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CAEB5" w14:textId="75CEDEFD" w:rsidR="00E91ECB" w:rsidRDefault="2E974BCD" w:rsidP="0510E6AC">
      <w:pPr>
        <w:rPr>
          <w:b/>
          <w:bCs/>
          <w:sz w:val="32"/>
          <w:szCs w:val="32"/>
        </w:rPr>
      </w:pPr>
      <w:r w:rsidRPr="0510E6AC">
        <w:rPr>
          <w:b/>
          <w:bCs/>
          <w:sz w:val="32"/>
          <w:szCs w:val="32"/>
        </w:rPr>
        <w:t>Notulen ALV COC Amsterdam 13 december 2024</w:t>
      </w:r>
    </w:p>
    <w:p w14:paraId="78234BCF" w14:textId="65FF3BDF" w:rsidR="2E974BCD" w:rsidRDefault="2E974BCD" w:rsidP="0510E6AC">
      <w:pPr>
        <w:rPr>
          <w:rFonts w:ascii="Aptos" w:eastAsia="Aptos" w:hAnsi="Aptos" w:cs="Aptos"/>
          <w:sz w:val="22"/>
          <w:szCs w:val="22"/>
        </w:rPr>
      </w:pPr>
      <w:r w:rsidRPr="0510E6AC">
        <w:rPr>
          <w:sz w:val="22"/>
          <w:szCs w:val="22"/>
        </w:rPr>
        <w:t xml:space="preserve">Locatie: </w:t>
      </w:r>
      <w:r>
        <w:tab/>
      </w:r>
      <w:r>
        <w:tab/>
      </w:r>
      <w:r w:rsidRPr="0510E6AC">
        <w:rPr>
          <w:sz w:val="22"/>
          <w:szCs w:val="22"/>
        </w:rPr>
        <w:t xml:space="preserve">DOC Amsterdam </w:t>
      </w:r>
      <w:r>
        <w:br/>
      </w:r>
      <w:r w:rsidR="27C13E00" w:rsidRPr="0510E6AC">
        <w:rPr>
          <w:sz w:val="22"/>
          <w:szCs w:val="22"/>
        </w:rPr>
        <w:t>Aanwezig b</w:t>
      </w:r>
      <w:r w:rsidRPr="0510E6AC">
        <w:rPr>
          <w:sz w:val="22"/>
          <w:szCs w:val="22"/>
        </w:rPr>
        <w:t>estuur:</w:t>
      </w:r>
      <w:r w:rsidR="56F9DB27" w:rsidRPr="0510E6AC">
        <w:rPr>
          <w:rFonts w:ascii="Aptos" w:eastAsia="Aptos" w:hAnsi="Aptos" w:cs="Aptos"/>
          <w:sz w:val="22"/>
          <w:szCs w:val="22"/>
        </w:rPr>
        <w:t xml:space="preserve"> </w:t>
      </w:r>
      <w:r>
        <w:tab/>
      </w:r>
      <w:r w:rsidR="29A03A43" w:rsidRPr="0510E6AC">
        <w:rPr>
          <w:rFonts w:ascii="Aptos" w:eastAsia="Aptos" w:hAnsi="Aptos" w:cs="Aptos"/>
          <w:sz w:val="22"/>
          <w:szCs w:val="22"/>
        </w:rPr>
        <w:t xml:space="preserve">Freek Broekman, Margriet Veeger, Dick van der Pol, </w:t>
      </w:r>
      <w:r w:rsidR="17C8FD01" w:rsidRPr="0510E6AC">
        <w:rPr>
          <w:rFonts w:ascii="Aptos" w:eastAsia="Aptos" w:hAnsi="Aptos" w:cs="Aptos"/>
          <w:sz w:val="22"/>
          <w:szCs w:val="22"/>
        </w:rPr>
        <w:t xml:space="preserve">Joan Richard Nap, </w:t>
      </w:r>
      <w:r w:rsidR="149B7BF2" w:rsidRPr="0510E6AC">
        <w:rPr>
          <w:rFonts w:ascii="Aptos" w:eastAsia="Aptos" w:hAnsi="Aptos" w:cs="Aptos"/>
          <w:sz w:val="22"/>
          <w:szCs w:val="22"/>
        </w:rPr>
        <w:t xml:space="preserve"> </w:t>
      </w:r>
      <w:r>
        <w:tab/>
      </w:r>
      <w:r>
        <w:tab/>
      </w:r>
      <w:r>
        <w:tab/>
      </w:r>
      <w:r w:rsidR="21C2D08A" w:rsidRPr="0510E6AC">
        <w:rPr>
          <w:rFonts w:ascii="Aptos" w:eastAsia="Aptos" w:hAnsi="Aptos" w:cs="Aptos"/>
          <w:sz w:val="22"/>
          <w:szCs w:val="22"/>
        </w:rPr>
        <w:t>V</w:t>
      </w:r>
      <w:r w:rsidR="17C8FD01" w:rsidRPr="0510E6AC">
        <w:rPr>
          <w:rFonts w:ascii="Aptos" w:eastAsia="Aptos" w:hAnsi="Aptos" w:cs="Aptos"/>
          <w:sz w:val="22"/>
          <w:szCs w:val="22"/>
        </w:rPr>
        <w:t xml:space="preserve">incent de Wit. </w:t>
      </w:r>
      <w:r>
        <w:br/>
      </w:r>
      <w:r w:rsidR="2D61C1D5" w:rsidRPr="0510E6AC">
        <w:rPr>
          <w:rFonts w:ascii="Aptos" w:eastAsia="Aptos" w:hAnsi="Aptos" w:cs="Aptos"/>
          <w:sz w:val="22"/>
          <w:szCs w:val="22"/>
        </w:rPr>
        <w:t xml:space="preserve">Afwezig bestuur: </w:t>
      </w:r>
      <w:r>
        <w:tab/>
      </w:r>
      <w:r w:rsidR="2D61C1D5" w:rsidRPr="0510E6AC">
        <w:rPr>
          <w:rFonts w:ascii="Aptos" w:eastAsia="Aptos" w:hAnsi="Aptos" w:cs="Aptos"/>
          <w:sz w:val="22"/>
          <w:szCs w:val="22"/>
        </w:rPr>
        <w:t>Eric ten Harkel</w:t>
      </w:r>
      <w:r>
        <w:br/>
      </w:r>
      <w:r w:rsidR="4022AF93" w:rsidRPr="0510E6AC">
        <w:rPr>
          <w:rFonts w:ascii="Aptos" w:eastAsia="Aptos" w:hAnsi="Aptos" w:cs="Aptos"/>
          <w:sz w:val="22"/>
          <w:szCs w:val="22"/>
        </w:rPr>
        <w:t xml:space="preserve">Notulist: </w:t>
      </w:r>
      <w:r>
        <w:tab/>
      </w:r>
      <w:r>
        <w:tab/>
      </w:r>
      <w:r w:rsidR="4022AF93" w:rsidRPr="0510E6AC">
        <w:rPr>
          <w:rFonts w:ascii="Aptos" w:eastAsia="Aptos" w:hAnsi="Aptos" w:cs="Aptos"/>
          <w:sz w:val="22"/>
          <w:szCs w:val="22"/>
        </w:rPr>
        <w:t>Henny Gargoskij</w:t>
      </w:r>
    </w:p>
    <w:p w14:paraId="5E0B1443" w14:textId="69F94B62" w:rsidR="2E974BCD" w:rsidRDefault="2E974BCD" w:rsidP="0510E6AC">
      <w:r>
        <w:br/>
      </w:r>
      <w:r w:rsidR="42FED913" w:rsidRPr="0510E6AC">
        <w:rPr>
          <w:rFonts w:ascii="Aptos" w:eastAsia="Aptos" w:hAnsi="Aptos" w:cs="Aptos"/>
          <w:b/>
          <w:bCs/>
          <w:sz w:val="22"/>
          <w:szCs w:val="22"/>
        </w:rPr>
        <w:t>Wim Klei</w:t>
      </w:r>
      <w:r>
        <w:br/>
      </w:r>
      <w:r w:rsidR="4D676901" w:rsidRPr="0510E6AC">
        <w:rPr>
          <w:rFonts w:ascii="Aptos" w:eastAsia="Aptos" w:hAnsi="Aptos" w:cs="Aptos"/>
          <w:sz w:val="22"/>
          <w:szCs w:val="22"/>
        </w:rPr>
        <w:t>Het bestuur heeft Wim Kei uitgenodigd om voorafgaand aan de vergadering zijn vi</w:t>
      </w:r>
      <w:r w:rsidR="6BCD0E17" w:rsidRPr="0510E6AC">
        <w:rPr>
          <w:rFonts w:ascii="Aptos" w:eastAsia="Aptos" w:hAnsi="Aptos" w:cs="Aptos"/>
          <w:sz w:val="22"/>
          <w:szCs w:val="22"/>
        </w:rPr>
        <w:t>s</w:t>
      </w:r>
      <w:r w:rsidR="4D676901" w:rsidRPr="0510E6AC">
        <w:rPr>
          <w:rFonts w:ascii="Aptos" w:eastAsia="Aptos" w:hAnsi="Aptos" w:cs="Aptos"/>
          <w:sz w:val="22"/>
          <w:szCs w:val="22"/>
        </w:rPr>
        <w:t>ie te geven op Veiligheid voor de LHBTIQ+</w:t>
      </w:r>
      <w:r w:rsidR="2A594159" w:rsidRPr="0510E6AC">
        <w:rPr>
          <w:rFonts w:ascii="Aptos" w:eastAsia="Aptos" w:hAnsi="Aptos" w:cs="Aptos"/>
          <w:sz w:val="22"/>
          <w:szCs w:val="22"/>
        </w:rPr>
        <w:t>-gemeenschap in Amsterdam. Tot voorkort werd Wim</w:t>
      </w:r>
      <w:r w:rsidR="363B8CEC" w:rsidRPr="0510E6AC">
        <w:rPr>
          <w:rFonts w:ascii="Aptos" w:eastAsia="Aptos" w:hAnsi="Aptos" w:cs="Aptos"/>
          <w:sz w:val="22"/>
          <w:szCs w:val="22"/>
        </w:rPr>
        <w:t xml:space="preserve"> als projectleider ingehuurd door de gemeente Amsterdam en werkte hij aan een actieplan om</w:t>
      </w:r>
      <w:r w:rsidR="2A3B222E" w:rsidRPr="0510E6AC">
        <w:rPr>
          <w:rFonts w:ascii="Aptos" w:eastAsia="Aptos" w:hAnsi="Aptos" w:cs="Aptos"/>
          <w:sz w:val="22"/>
          <w:szCs w:val="22"/>
        </w:rPr>
        <w:t xml:space="preserve"> discriminatie van en </w:t>
      </w:r>
      <w:r w:rsidR="363B8CEC" w:rsidRPr="0510E6AC">
        <w:rPr>
          <w:rFonts w:ascii="Aptos" w:eastAsia="Aptos" w:hAnsi="Aptos" w:cs="Aptos"/>
          <w:sz w:val="22"/>
          <w:szCs w:val="22"/>
        </w:rPr>
        <w:t xml:space="preserve">geweld tegen </w:t>
      </w:r>
      <w:r w:rsidR="68562F6A" w:rsidRPr="0510E6AC">
        <w:rPr>
          <w:rFonts w:ascii="Aptos" w:eastAsia="Aptos" w:hAnsi="Aptos" w:cs="Aptos"/>
          <w:sz w:val="22"/>
          <w:szCs w:val="22"/>
        </w:rPr>
        <w:t xml:space="preserve">LHBTIQ+-ers </w:t>
      </w:r>
      <w:r w:rsidR="4A73AC68" w:rsidRPr="0510E6AC">
        <w:rPr>
          <w:rFonts w:ascii="Aptos" w:eastAsia="Aptos" w:hAnsi="Aptos" w:cs="Aptos"/>
          <w:sz w:val="22"/>
          <w:szCs w:val="22"/>
        </w:rPr>
        <w:t xml:space="preserve">aan te pakken. Dit is naar eigen zeggen, een klein beetje gelukt. </w:t>
      </w:r>
      <w:r w:rsidR="7257686A" w:rsidRPr="0510E6AC">
        <w:rPr>
          <w:rFonts w:ascii="Aptos" w:eastAsia="Aptos" w:hAnsi="Aptos" w:cs="Aptos"/>
          <w:sz w:val="22"/>
          <w:szCs w:val="22"/>
        </w:rPr>
        <w:t xml:space="preserve">Het rapport waarover op een eerdere ALV is gesproken, komt er niet. </w:t>
      </w:r>
      <w:r>
        <w:br/>
      </w:r>
      <w:r>
        <w:br/>
      </w:r>
      <w:r w:rsidR="1CF009B5" w:rsidRPr="0510E6AC">
        <w:rPr>
          <w:rFonts w:ascii="Aptos" w:eastAsia="Aptos" w:hAnsi="Aptos" w:cs="Aptos"/>
          <w:sz w:val="22"/>
          <w:szCs w:val="22"/>
          <w:u w:val="single"/>
        </w:rPr>
        <w:t xml:space="preserve">Wim </w:t>
      </w:r>
      <w:r w:rsidR="7E533D5C" w:rsidRPr="0510E6AC">
        <w:rPr>
          <w:rFonts w:ascii="Aptos" w:eastAsia="Aptos" w:hAnsi="Aptos" w:cs="Aptos"/>
          <w:sz w:val="22"/>
          <w:szCs w:val="22"/>
          <w:u w:val="single"/>
        </w:rPr>
        <w:t>wil tijdens de ALV twee dingen meegeven</w:t>
      </w:r>
      <w:r>
        <w:br/>
      </w:r>
      <w:r w:rsidR="767A4569" w:rsidRPr="00B67DF8">
        <w:rPr>
          <w:rFonts w:ascii="Aptos" w:eastAsia="Aptos" w:hAnsi="Aptos" w:cs="Aptos"/>
          <w:b/>
          <w:bCs/>
          <w:sz w:val="22"/>
          <w:szCs w:val="22"/>
        </w:rPr>
        <w:t>-</w:t>
      </w:r>
      <w:r w:rsidR="00B67DF8">
        <w:rPr>
          <w:rFonts w:ascii="Aptos" w:eastAsia="Aptos" w:hAnsi="Aptos" w:cs="Aptos"/>
          <w:sz w:val="22"/>
          <w:szCs w:val="22"/>
        </w:rPr>
        <w:t xml:space="preserve"> </w:t>
      </w:r>
      <w:r w:rsidR="7BA69D32" w:rsidRPr="0510E6AC">
        <w:rPr>
          <w:rFonts w:ascii="Aptos" w:eastAsia="Aptos" w:hAnsi="Aptos" w:cs="Aptos"/>
          <w:sz w:val="22"/>
          <w:szCs w:val="22"/>
        </w:rPr>
        <w:t>Opvolging incidenten:</w:t>
      </w:r>
      <w:r w:rsidR="767A4569" w:rsidRPr="0510E6AC">
        <w:rPr>
          <w:rFonts w:ascii="Aptos" w:eastAsia="Aptos" w:hAnsi="Aptos" w:cs="Aptos"/>
          <w:sz w:val="22"/>
          <w:szCs w:val="22"/>
        </w:rPr>
        <w:t xml:space="preserve"> </w:t>
      </w:r>
      <w:r w:rsidR="4BB378EA" w:rsidRPr="0510E6AC">
        <w:rPr>
          <w:rFonts w:ascii="Aptos" w:eastAsia="Aptos" w:hAnsi="Aptos" w:cs="Aptos"/>
          <w:sz w:val="22"/>
          <w:szCs w:val="22"/>
        </w:rPr>
        <w:t xml:space="preserve">De driehoek (gemeente, politie en OM) heeft </w:t>
      </w:r>
      <w:r w:rsidR="51138967" w:rsidRPr="0510E6AC">
        <w:rPr>
          <w:rFonts w:ascii="Aptos" w:eastAsia="Aptos" w:hAnsi="Aptos" w:cs="Aptos"/>
          <w:sz w:val="22"/>
          <w:szCs w:val="22"/>
        </w:rPr>
        <w:t xml:space="preserve">de samenwerking </w:t>
      </w:r>
      <w:r w:rsidR="18DDD2A4" w:rsidRPr="0510E6AC">
        <w:rPr>
          <w:rFonts w:ascii="Aptos" w:eastAsia="Aptos" w:hAnsi="Aptos" w:cs="Aptos"/>
          <w:sz w:val="22"/>
          <w:szCs w:val="22"/>
        </w:rPr>
        <w:t xml:space="preserve">bij een </w:t>
      </w:r>
      <w:r w:rsidR="0625FE42" w:rsidRPr="0510E6AC">
        <w:rPr>
          <w:rFonts w:ascii="Aptos" w:eastAsia="Aptos" w:hAnsi="Aptos" w:cs="Aptos"/>
          <w:sz w:val="22"/>
          <w:szCs w:val="22"/>
        </w:rPr>
        <w:t xml:space="preserve">LHBTQI+ -gerelateerd </w:t>
      </w:r>
      <w:r w:rsidR="18DDD2A4" w:rsidRPr="0510E6AC">
        <w:rPr>
          <w:rFonts w:ascii="Aptos" w:eastAsia="Aptos" w:hAnsi="Aptos" w:cs="Aptos"/>
          <w:sz w:val="22"/>
          <w:szCs w:val="22"/>
        </w:rPr>
        <w:t>incident</w:t>
      </w:r>
      <w:r w:rsidR="4BB378EA" w:rsidRPr="0510E6AC">
        <w:rPr>
          <w:rFonts w:ascii="Aptos" w:eastAsia="Aptos" w:hAnsi="Aptos" w:cs="Aptos"/>
          <w:sz w:val="22"/>
          <w:szCs w:val="22"/>
        </w:rPr>
        <w:t xml:space="preserve"> een handelskader opgesteld. Laten we ze</w:t>
      </w:r>
      <w:r w:rsidR="1CF009B5" w:rsidRPr="0510E6AC">
        <w:rPr>
          <w:rFonts w:ascii="Aptos" w:eastAsia="Aptos" w:hAnsi="Aptos" w:cs="Aptos"/>
          <w:sz w:val="22"/>
          <w:szCs w:val="22"/>
        </w:rPr>
        <w:t xml:space="preserve"> op scherp houden en zorgen dat de</w:t>
      </w:r>
      <w:r w:rsidR="516DD112" w:rsidRPr="0510E6AC">
        <w:rPr>
          <w:rFonts w:ascii="Aptos" w:eastAsia="Aptos" w:hAnsi="Aptos" w:cs="Aptos"/>
          <w:sz w:val="22"/>
          <w:szCs w:val="22"/>
        </w:rPr>
        <w:t>ze</w:t>
      </w:r>
      <w:r w:rsidR="1CF009B5" w:rsidRPr="0510E6AC">
        <w:rPr>
          <w:rFonts w:ascii="Aptos" w:eastAsia="Aptos" w:hAnsi="Aptos" w:cs="Aptos"/>
          <w:sz w:val="22"/>
          <w:szCs w:val="22"/>
        </w:rPr>
        <w:t xml:space="preserve"> goede wil en intenties ook worden uitgevoerd. </w:t>
      </w:r>
      <w:r>
        <w:br/>
      </w:r>
      <w:r w:rsidR="3DDE3CE0" w:rsidRPr="00B67DF8">
        <w:rPr>
          <w:rFonts w:ascii="Aptos" w:eastAsia="Aptos" w:hAnsi="Aptos" w:cs="Aptos"/>
          <w:b/>
          <w:bCs/>
          <w:sz w:val="22"/>
          <w:szCs w:val="22"/>
        </w:rPr>
        <w:t>-</w:t>
      </w:r>
      <w:r w:rsidR="3DDE3CE0" w:rsidRPr="0510E6AC">
        <w:rPr>
          <w:rFonts w:ascii="Aptos" w:eastAsia="Aptos" w:hAnsi="Aptos" w:cs="Aptos"/>
          <w:sz w:val="22"/>
          <w:szCs w:val="22"/>
        </w:rPr>
        <w:t xml:space="preserve"> </w:t>
      </w:r>
      <w:r w:rsidR="37F609A6" w:rsidRPr="0510E6AC">
        <w:rPr>
          <w:rFonts w:ascii="Aptos" w:eastAsia="Aptos" w:hAnsi="Aptos" w:cs="Aptos"/>
          <w:sz w:val="22"/>
          <w:szCs w:val="22"/>
        </w:rPr>
        <w:t xml:space="preserve">Voorkomen incidenten: Help de gemeente hierbij. </w:t>
      </w:r>
      <w:r w:rsidR="3DDE3CE0" w:rsidRPr="0510E6AC">
        <w:rPr>
          <w:rFonts w:ascii="Aptos" w:eastAsia="Aptos" w:hAnsi="Aptos" w:cs="Aptos"/>
          <w:sz w:val="22"/>
          <w:szCs w:val="22"/>
        </w:rPr>
        <w:t>Het thema Veiligheid heeft momentum. Spring hierop in. Er zijn subsidies rond</w:t>
      </w:r>
      <w:r w:rsidR="564AAA03" w:rsidRPr="0510E6AC">
        <w:rPr>
          <w:rFonts w:ascii="Aptos" w:eastAsia="Aptos" w:hAnsi="Aptos" w:cs="Aptos"/>
          <w:sz w:val="22"/>
          <w:szCs w:val="22"/>
        </w:rPr>
        <w:t>om Veiligheid, ga daar achteraan i.p.v. de subsidies rondom LHBTIQ+. Trek op met Alliantie 365 en ne</w:t>
      </w:r>
      <w:r w:rsidR="565F2DB6" w:rsidRPr="0510E6AC">
        <w:rPr>
          <w:rFonts w:ascii="Aptos" w:eastAsia="Aptos" w:hAnsi="Aptos" w:cs="Aptos"/>
          <w:sz w:val="22"/>
          <w:szCs w:val="22"/>
        </w:rPr>
        <w:t>em contact op met Maurits Bon voor hulp bij de subsidies.</w:t>
      </w:r>
      <w:r>
        <w:br/>
      </w:r>
      <w:r>
        <w:br/>
      </w:r>
      <w:r w:rsidR="6AE3EF2E" w:rsidRPr="005A0FE8">
        <w:rPr>
          <w:rFonts w:ascii="Aptos" w:eastAsia="Aptos" w:hAnsi="Aptos" w:cs="Aptos"/>
          <w:sz w:val="22"/>
          <w:szCs w:val="22"/>
          <w:u w:val="single"/>
        </w:rPr>
        <w:t>Rita.nl</w:t>
      </w:r>
      <w:r>
        <w:br/>
      </w:r>
      <w:r w:rsidR="2E3EE98A" w:rsidRPr="0510E6AC">
        <w:rPr>
          <w:rFonts w:ascii="Aptos" w:eastAsia="Aptos" w:hAnsi="Aptos" w:cs="Aptos"/>
          <w:sz w:val="22"/>
          <w:szCs w:val="22"/>
        </w:rPr>
        <w:t>Het platform Rita.nl is een van de dingen die uit het actieplan van Wim is gekomen. Het is een online community, van de gemeenschap voor de gemeenschap, waar je incidenten kunt melden en hulp kunt krijgen. Het werkt samen met Meldpunt discriminatie.</w:t>
      </w:r>
      <w:r w:rsidR="1994DFCD" w:rsidRPr="0510E6AC">
        <w:rPr>
          <w:rFonts w:ascii="Aptos" w:eastAsia="Aptos" w:hAnsi="Aptos" w:cs="Aptos"/>
          <w:sz w:val="22"/>
          <w:szCs w:val="22"/>
        </w:rPr>
        <w:t xml:space="preserve"> Het is een laagdrempelige manier om te melden.</w:t>
      </w:r>
      <w:r w:rsidR="2E3EE98A" w:rsidRPr="0510E6AC">
        <w:rPr>
          <w:rFonts w:ascii="Aptos" w:eastAsia="Aptos" w:hAnsi="Aptos" w:cs="Aptos"/>
          <w:sz w:val="22"/>
          <w:szCs w:val="22"/>
        </w:rPr>
        <w:t xml:space="preserve"> </w:t>
      </w:r>
      <w:r w:rsidR="3395DF7D" w:rsidRPr="0510E6AC">
        <w:rPr>
          <w:rFonts w:ascii="Aptos" w:eastAsia="Aptos" w:hAnsi="Aptos" w:cs="Aptos"/>
          <w:sz w:val="22"/>
          <w:szCs w:val="22"/>
        </w:rPr>
        <w:t xml:space="preserve">De afgelopen vier maanden zijn er al 500 meldingen binnengekomen. </w:t>
      </w:r>
    </w:p>
    <w:p w14:paraId="332106B6" w14:textId="105BC6E0" w:rsidR="398F92D5" w:rsidRDefault="398F92D5" w:rsidP="0510E6AC">
      <w:pPr>
        <w:rPr>
          <w:rFonts w:ascii="Aptos" w:eastAsia="Aptos" w:hAnsi="Aptos" w:cs="Aptos"/>
          <w:sz w:val="22"/>
          <w:szCs w:val="22"/>
        </w:rPr>
      </w:pPr>
      <w:r w:rsidRPr="005A0FE8">
        <w:rPr>
          <w:rFonts w:ascii="Aptos" w:eastAsia="Aptos" w:hAnsi="Aptos" w:cs="Aptos"/>
          <w:sz w:val="22"/>
          <w:szCs w:val="22"/>
          <w:u w:val="single"/>
        </w:rPr>
        <w:t>Lijn 25</w:t>
      </w:r>
      <w:r>
        <w:br/>
      </w:r>
      <w:r w:rsidR="0542DA98" w:rsidRPr="0510E6AC">
        <w:rPr>
          <w:rFonts w:ascii="Aptos" w:eastAsia="Aptos" w:hAnsi="Aptos" w:cs="Aptos"/>
          <w:sz w:val="22"/>
          <w:szCs w:val="22"/>
        </w:rPr>
        <w:t>In de ALV van december 202</w:t>
      </w:r>
      <w:r w:rsidR="4F75F9C1" w:rsidRPr="0510E6AC">
        <w:rPr>
          <w:rFonts w:ascii="Aptos" w:eastAsia="Aptos" w:hAnsi="Aptos" w:cs="Aptos"/>
          <w:sz w:val="22"/>
          <w:szCs w:val="22"/>
        </w:rPr>
        <w:t>3</w:t>
      </w:r>
      <w:r w:rsidR="0542DA98" w:rsidRPr="0510E6AC">
        <w:rPr>
          <w:rFonts w:ascii="Aptos" w:eastAsia="Aptos" w:hAnsi="Aptos" w:cs="Aptos"/>
          <w:sz w:val="22"/>
          <w:szCs w:val="22"/>
        </w:rPr>
        <w:t xml:space="preserve"> is Lijn 25 besproken. </w:t>
      </w:r>
      <w:r w:rsidRPr="0510E6AC">
        <w:rPr>
          <w:rFonts w:ascii="Aptos" w:eastAsia="Aptos" w:hAnsi="Aptos" w:cs="Aptos"/>
          <w:sz w:val="22"/>
          <w:szCs w:val="22"/>
        </w:rPr>
        <w:t>Wim heeft het bij de GVB geprobeerd</w:t>
      </w:r>
      <w:r w:rsidR="057D3A78" w:rsidRPr="0510E6AC">
        <w:rPr>
          <w:rFonts w:ascii="Aptos" w:eastAsia="Aptos" w:hAnsi="Aptos" w:cs="Aptos"/>
          <w:sz w:val="22"/>
          <w:szCs w:val="22"/>
        </w:rPr>
        <w:t>, maar dit is gestrand op</w:t>
      </w:r>
      <w:r w:rsidR="73C92002" w:rsidRPr="0510E6AC">
        <w:rPr>
          <w:rFonts w:ascii="Aptos" w:eastAsia="Aptos" w:hAnsi="Aptos" w:cs="Aptos"/>
          <w:sz w:val="22"/>
          <w:szCs w:val="22"/>
        </w:rPr>
        <w:t xml:space="preserve"> </w:t>
      </w:r>
      <w:r w:rsidR="44A717B2" w:rsidRPr="0510E6AC">
        <w:rPr>
          <w:rFonts w:ascii="Aptos" w:eastAsia="Aptos" w:hAnsi="Aptos" w:cs="Aptos"/>
          <w:sz w:val="22"/>
          <w:szCs w:val="22"/>
        </w:rPr>
        <w:t>de m</w:t>
      </w:r>
      <w:r w:rsidR="73C92002" w:rsidRPr="0510E6AC">
        <w:rPr>
          <w:rFonts w:ascii="Aptos" w:eastAsia="Aptos" w:hAnsi="Aptos" w:cs="Aptos"/>
          <w:sz w:val="22"/>
          <w:szCs w:val="22"/>
        </w:rPr>
        <w:t>oeizame relatie tussen GVB en gemeente.</w:t>
      </w:r>
      <w:r w:rsidRPr="0510E6AC">
        <w:rPr>
          <w:rFonts w:ascii="Aptos" w:eastAsia="Aptos" w:hAnsi="Aptos" w:cs="Aptos"/>
          <w:sz w:val="22"/>
          <w:szCs w:val="22"/>
        </w:rPr>
        <w:t xml:space="preserve"> H</w:t>
      </w:r>
      <w:r w:rsidR="6B3F907F" w:rsidRPr="0510E6AC">
        <w:rPr>
          <w:rFonts w:ascii="Aptos" w:eastAsia="Aptos" w:hAnsi="Aptos" w:cs="Aptos"/>
          <w:sz w:val="22"/>
          <w:szCs w:val="22"/>
        </w:rPr>
        <w:t>ij had deze uitkomst</w:t>
      </w:r>
      <w:r w:rsidRPr="0510E6AC">
        <w:rPr>
          <w:rFonts w:ascii="Aptos" w:eastAsia="Aptos" w:hAnsi="Aptos" w:cs="Aptos"/>
          <w:sz w:val="22"/>
          <w:szCs w:val="22"/>
        </w:rPr>
        <w:t xml:space="preserve"> eerder terug kunnen terugkoppelen </w:t>
      </w:r>
      <w:r w:rsidR="596841E3" w:rsidRPr="0510E6AC">
        <w:rPr>
          <w:rFonts w:ascii="Aptos" w:eastAsia="Aptos" w:hAnsi="Aptos" w:cs="Aptos"/>
          <w:sz w:val="22"/>
          <w:szCs w:val="22"/>
        </w:rPr>
        <w:t xml:space="preserve">naar het </w:t>
      </w:r>
      <w:r w:rsidRPr="0510E6AC">
        <w:rPr>
          <w:rFonts w:ascii="Aptos" w:eastAsia="Aptos" w:hAnsi="Aptos" w:cs="Aptos"/>
          <w:sz w:val="22"/>
          <w:szCs w:val="22"/>
        </w:rPr>
        <w:t xml:space="preserve">COC. </w:t>
      </w:r>
      <w:r>
        <w:br/>
      </w:r>
      <w:r>
        <w:br/>
      </w:r>
      <w:r>
        <w:br/>
      </w:r>
    </w:p>
    <w:p w14:paraId="06D9A1C9" w14:textId="4E1DD574" w:rsidR="0510E6AC" w:rsidRDefault="0510E6AC" w:rsidP="0510E6AC">
      <w:pPr>
        <w:rPr>
          <w:rFonts w:ascii="Aptos" w:eastAsia="Aptos" w:hAnsi="Aptos" w:cs="Aptos"/>
          <w:sz w:val="22"/>
          <w:szCs w:val="22"/>
        </w:rPr>
      </w:pPr>
    </w:p>
    <w:p w14:paraId="57517957" w14:textId="47AB10AD" w:rsidR="0510E6AC" w:rsidRDefault="0510E6AC" w:rsidP="0510E6AC">
      <w:pPr>
        <w:rPr>
          <w:rFonts w:ascii="Aptos" w:eastAsia="Aptos" w:hAnsi="Aptos" w:cs="Aptos"/>
          <w:sz w:val="22"/>
          <w:szCs w:val="22"/>
        </w:rPr>
      </w:pPr>
    </w:p>
    <w:p w14:paraId="36A9E2F3" w14:textId="0AB03BDE" w:rsidR="0510E6AC" w:rsidRDefault="0510E6AC" w:rsidP="0510E6AC">
      <w:pPr>
        <w:rPr>
          <w:rFonts w:ascii="Aptos" w:eastAsia="Aptos" w:hAnsi="Aptos" w:cs="Aptos"/>
          <w:sz w:val="22"/>
          <w:szCs w:val="22"/>
        </w:rPr>
      </w:pPr>
    </w:p>
    <w:p w14:paraId="306F0FB7" w14:textId="210EE484" w:rsidR="0510E6AC" w:rsidRDefault="0510E6AC" w:rsidP="0510E6AC">
      <w:pPr>
        <w:rPr>
          <w:rFonts w:ascii="Aptos" w:eastAsia="Aptos" w:hAnsi="Aptos" w:cs="Aptos"/>
          <w:sz w:val="22"/>
          <w:szCs w:val="22"/>
        </w:rPr>
      </w:pPr>
    </w:p>
    <w:p w14:paraId="1242B247" w14:textId="21001D55" w:rsidR="468929E9" w:rsidRDefault="468929E9" w:rsidP="0510E6AC">
      <w:r w:rsidRPr="0510E6AC">
        <w:rPr>
          <w:rFonts w:ascii="Aptos" w:eastAsia="Aptos" w:hAnsi="Aptos" w:cs="Aptos"/>
          <w:b/>
          <w:bCs/>
          <w:sz w:val="28"/>
          <w:szCs w:val="28"/>
        </w:rPr>
        <w:lastRenderedPageBreak/>
        <w:t>ALV</w:t>
      </w:r>
      <w:r w:rsidR="5F81EC29" w:rsidRPr="0510E6AC">
        <w:rPr>
          <w:rFonts w:ascii="Aptos" w:eastAsia="Aptos" w:hAnsi="Aptos" w:cs="Aptos"/>
          <w:b/>
          <w:bCs/>
          <w:sz w:val="28"/>
          <w:szCs w:val="28"/>
        </w:rPr>
        <w:t xml:space="preserve"> december 2024</w:t>
      </w:r>
      <w:r>
        <w:br/>
      </w:r>
      <w:r>
        <w:br/>
      </w:r>
      <w:r w:rsidR="56F9DB27" w:rsidRPr="0510E6AC">
        <w:rPr>
          <w:rFonts w:ascii="Aptos" w:eastAsia="Aptos" w:hAnsi="Aptos" w:cs="Aptos"/>
          <w:b/>
          <w:bCs/>
          <w:sz w:val="22"/>
          <w:szCs w:val="22"/>
        </w:rPr>
        <w:t xml:space="preserve">Mededelingen en actualiteiten </w:t>
      </w:r>
      <w:r>
        <w:br/>
      </w:r>
      <w:r w:rsidR="46ACE225" w:rsidRPr="0510E6AC">
        <w:rPr>
          <w:rFonts w:ascii="Aptos" w:eastAsia="Aptos" w:hAnsi="Aptos" w:cs="Aptos"/>
          <w:sz w:val="22"/>
          <w:szCs w:val="22"/>
        </w:rPr>
        <w:t xml:space="preserve">Freek opent het formele gedeelte. </w:t>
      </w:r>
      <w:r>
        <w:br/>
      </w:r>
      <w:r w:rsidR="210DEB84" w:rsidRPr="005A0FE8">
        <w:rPr>
          <w:rFonts w:ascii="Aptos" w:eastAsia="Aptos" w:hAnsi="Aptos" w:cs="Aptos"/>
          <w:b/>
          <w:bCs/>
          <w:sz w:val="22"/>
          <w:szCs w:val="22"/>
        </w:rPr>
        <w:t>-</w:t>
      </w:r>
      <w:r w:rsidR="210DEB84" w:rsidRPr="0510E6AC">
        <w:rPr>
          <w:rFonts w:ascii="Aptos" w:eastAsia="Aptos" w:hAnsi="Aptos" w:cs="Aptos"/>
          <w:sz w:val="22"/>
          <w:szCs w:val="22"/>
        </w:rPr>
        <w:t xml:space="preserve"> Dit jaar is er geen eindejaarsfeest maar een kerstfeestdisco. Die vindt plaats op 27 </w:t>
      </w:r>
      <w:r w:rsidR="000114C3">
        <w:rPr>
          <w:rFonts w:ascii="Aptos" w:eastAsia="Aptos" w:hAnsi="Aptos" w:cs="Aptos"/>
          <w:sz w:val="22"/>
          <w:szCs w:val="22"/>
        </w:rPr>
        <w:t xml:space="preserve">  </w:t>
      </w:r>
      <w:r w:rsidR="210DEB84" w:rsidRPr="0510E6AC">
        <w:rPr>
          <w:rFonts w:ascii="Aptos" w:eastAsia="Aptos" w:hAnsi="Aptos" w:cs="Aptos"/>
          <w:sz w:val="22"/>
          <w:szCs w:val="22"/>
        </w:rPr>
        <w:t xml:space="preserve">december2024 in het DOC. </w:t>
      </w:r>
      <w:r>
        <w:br/>
      </w:r>
      <w:r w:rsidR="25D195F1" w:rsidRPr="005A0FE8">
        <w:rPr>
          <w:rFonts w:ascii="Aptos" w:eastAsia="Aptos" w:hAnsi="Aptos" w:cs="Aptos"/>
          <w:b/>
          <w:bCs/>
          <w:sz w:val="22"/>
          <w:szCs w:val="22"/>
        </w:rPr>
        <w:t>-</w:t>
      </w:r>
      <w:r w:rsidR="25D195F1" w:rsidRPr="0510E6AC">
        <w:rPr>
          <w:rFonts w:ascii="Aptos" w:eastAsia="Aptos" w:hAnsi="Aptos" w:cs="Aptos"/>
          <w:sz w:val="22"/>
          <w:szCs w:val="22"/>
        </w:rPr>
        <w:t xml:space="preserve"> </w:t>
      </w:r>
      <w:r w:rsidR="1EB437B9" w:rsidRPr="0510E6AC">
        <w:rPr>
          <w:rFonts w:ascii="Aptos" w:eastAsia="Aptos" w:hAnsi="Aptos" w:cs="Aptos"/>
          <w:sz w:val="22"/>
          <w:szCs w:val="22"/>
        </w:rPr>
        <w:t xml:space="preserve">Eric </w:t>
      </w:r>
      <w:r w:rsidR="52B3CC5D" w:rsidRPr="0510E6AC">
        <w:rPr>
          <w:rFonts w:ascii="Aptos" w:eastAsia="Aptos" w:hAnsi="Aptos" w:cs="Aptos"/>
          <w:sz w:val="22"/>
          <w:szCs w:val="22"/>
        </w:rPr>
        <w:t xml:space="preserve">ten Harkel is wegens </w:t>
      </w:r>
      <w:r w:rsidR="1EB437B9" w:rsidRPr="0510E6AC">
        <w:rPr>
          <w:rFonts w:ascii="Aptos" w:eastAsia="Aptos" w:hAnsi="Aptos" w:cs="Aptos"/>
          <w:sz w:val="22"/>
          <w:szCs w:val="22"/>
        </w:rPr>
        <w:t xml:space="preserve">persoonlijke omstandigheden afwezig. Om die reden </w:t>
      </w:r>
      <w:r w:rsidR="7FB33460" w:rsidRPr="0510E6AC">
        <w:rPr>
          <w:rFonts w:ascii="Aptos" w:eastAsia="Aptos" w:hAnsi="Aptos" w:cs="Aptos"/>
          <w:sz w:val="22"/>
          <w:szCs w:val="22"/>
        </w:rPr>
        <w:t xml:space="preserve">is het bestuur ook </w:t>
      </w:r>
      <w:r w:rsidR="1EB437B9" w:rsidRPr="0510E6AC">
        <w:rPr>
          <w:rFonts w:ascii="Aptos" w:eastAsia="Aptos" w:hAnsi="Aptos" w:cs="Aptos"/>
          <w:sz w:val="22"/>
          <w:szCs w:val="22"/>
        </w:rPr>
        <w:t xml:space="preserve">op zoek naar </w:t>
      </w:r>
      <w:r w:rsidR="3EDA172A" w:rsidRPr="0510E6AC">
        <w:rPr>
          <w:rFonts w:ascii="Aptos" w:eastAsia="Aptos" w:hAnsi="Aptos" w:cs="Aptos"/>
          <w:sz w:val="22"/>
          <w:szCs w:val="22"/>
        </w:rPr>
        <w:t xml:space="preserve">een </w:t>
      </w:r>
      <w:r w:rsidR="1EB437B9" w:rsidRPr="0510E6AC">
        <w:rPr>
          <w:rFonts w:ascii="Aptos" w:eastAsia="Aptos" w:hAnsi="Aptos" w:cs="Aptos"/>
          <w:sz w:val="22"/>
          <w:szCs w:val="22"/>
        </w:rPr>
        <w:t>nieuwe penningmeester.</w:t>
      </w:r>
      <w:r>
        <w:br/>
      </w:r>
      <w:r w:rsidR="24D2265E" w:rsidRPr="005A0FE8">
        <w:rPr>
          <w:rFonts w:ascii="Aptos" w:eastAsia="Aptos" w:hAnsi="Aptos" w:cs="Aptos"/>
          <w:b/>
          <w:bCs/>
          <w:sz w:val="22"/>
          <w:szCs w:val="22"/>
        </w:rPr>
        <w:t>-</w:t>
      </w:r>
      <w:r w:rsidR="24D2265E" w:rsidRPr="0510E6AC">
        <w:rPr>
          <w:rFonts w:ascii="Aptos" w:eastAsia="Aptos" w:hAnsi="Aptos" w:cs="Aptos"/>
          <w:sz w:val="22"/>
          <w:szCs w:val="22"/>
        </w:rPr>
        <w:t xml:space="preserve"> </w:t>
      </w:r>
      <w:r w:rsidR="1E63FCAB" w:rsidRPr="0510E6AC">
        <w:rPr>
          <w:rFonts w:ascii="Aptos" w:eastAsia="Aptos" w:hAnsi="Aptos" w:cs="Aptos"/>
          <w:sz w:val="22"/>
          <w:szCs w:val="22"/>
        </w:rPr>
        <w:t xml:space="preserve">Vandaag is het </w:t>
      </w:r>
      <w:r w:rsidR="1AE4243A" w:rsidRPr="0510E6AC">
        <w:rPr>
          <w:rFonts w:ascii="Aptos" w:eastAsia="Aptos" w:hAnsi="Aptos" w:cs="Aptos"/>
          <w:sz w:val="22"/>
          <w:szCs w:val="22"/>
        </w:rPr>
        <w:t>P</w:t>
      </w:r>
      <w:r w:rsidR="1E63FCAB" w:rsidRPr="0510E6AC">
        <w:rPr>
          <w:rFonts w:ascii="Aptos" w:eastAsia="Aptos" w:hAnsi="Aptos" w:cs="Aptos"/>
          <w:sz w:val="22"/>
          <w:szCs w:val="22"/>
        </w:rPr>
        <w:t xml:space="preserve">aarse </w:t>
      </w:r>
      <w:r w:rsidR="0066E391" w:rsidRPr="0510E6AC">
        <w:rPr>
          <w:rFonts w:ascii="Aptos" w:eastAsia="Aptos" w:hAnsi="Aptos" w:cs="Aptos"/>
          <w:sz w:val="22"/>
          <w:szCs w:val="22"/>
        </w:rPr>
        <w:t>V</w:t>
      </w:r>
      <w:r w:rsidR="1E63FCAB" w:rsidRPr="0510E6AC">
        <w:rPr>
          <w:rFonts w:ascii="Aptos" w:eastAsia="Aptos" w:hAnsi="Aptos" w:cs="Aptos"/>
          <w:sz w:val="22"/>
          <w:szCs w:val="22"/>
        </w:rPr>
        <w:t xml:space="preserve">rijdag. </w:t>
      </w:r>
      <w:r w:rsidR="270E6DAE" w:rsidRPr="0510E6AC">
        <w:rPr>
          <w:rFonts w:ascii="Aptos" w:eastAsia="Aptos" w:hAnsi="Aptos" w:cs="Aptos"/>
          <w:sz w:val="22"/>
          <w:szCs w:val="22"/>
        </w:rPr>
        <w:t>Het is z</w:t>
      </w:r>
      <w:r w:rsidR="1E63FCAB" w:rsidRPr="0510E6AC">
        <w:rPr>
          <w:rFonts w:ascii="Aptos" w:eastAsia="Aptos" w:hAnsi="Aptos" w:cs="Aptos"/>
          <w:sz w:val="22"/>
          <w:szCs w:val="22"/>
        </w:rPr>
        <w:t>orgelijk</w:t>
      </w:r>
      <w:r w:rsidR="3C2FB68D" w:rsidRPr="0510E6AC">
        <w:rPr>
          <w:rFonts w:ascii="Aptos" w:eastAsia="Aptos" w:hAnsi="Aptos" w:cs="Aptos"/>
          <w:sz w:val="22"/>
          <w:szCs w:val="22"/>
        </w:rPr>
        <w:t xml:space="preserve"> dat de w</w:t>
      </w:r>
      <w:r w:rsidR="1E63FCAB" w:rsidRPr="0510E6AC">
        <w:rPr>
          <w:rFonts w:ascii="Aptos" w:eastAsia="Aptos" w:hAnsi="Aptos" w:cs="Aptos"/>
          <w:sz w:val="22"/>
          <w:szCs w:val="22"/>
        </w:rPr>
        <w:t>eerstand ertegen toe</w:t>
      </w:r>
      <w:r w:rsidR="2B880F0A" w:rsidRPr="0510E6AC">
        <w:rPr>
          <w:rFonts w:ascii="Aptos" w:eastAsia="Aptos" w:hAnsi="Aptos" w:cs="Aptos"/>
          <w:sz w:val="22"/>
          <w:szCs w:val="22"/>
        </w:rPr>
        <w:t>neemt</w:t>
      </w:r>
      <w:r w:rsidR="1E63FCAB" w:rsidRPr="0510E6AC">
        <w:rPr>
          <w:rFonts w:ascii="Aptos" w:eastAsia="Aptos" w:hAnsi="Aptos" w:cs="Aptos"/>
          <w:sz w:val="22"/>
          <w:szCs w:val="22"/>
        </w:rPr>
        <w:t xml:space="preserve">. </w:t>
      </w:r>
      <w:r>
        <w:br/>
      </w:r>
      <w:r>
        <w:br/>
      </w:r>
      <w:r w:rsidR="56F9DB27" w:rsidRPr="0510E6AC">
        <w:rPr>
          <w:rFonts w:ascii="Aptos" w:eastAsia="Aptos" w:hAnsi="Aptos" w:cs="Aptos"/>
          <w:b/>
          <w:bCs/>
          <w:sz w:val="22"/>
          <w:szCs w:val="22"/>
        </w:rPr>
        <w:t xml:space="preserve">Vastelling Notulen ALV 27 juni 2024 </w:t>
      </w:r>
      <w:r>
        <w:br/>
      </w:r>
      <w:r w:rsidR="60424780" w:rsidRPr="0510E6AC">
        <w:rPr>
          <w:rFonts w:ascii="Aptos" w:eastAsia="Aptos" w:hAnsi="Aptos" w:cs="Aptos"/>
          <w:sz w:val="22"/>
          <w:szCs w:val="22"/>
          <w:u w:val="single"/>
        </w:rPr>
        <w:t>Aanpassingen</w:t>
      </w:r>
      <w:r>
        <w:br/>
      </w:r>
      <w:r w:rsidR="7E8CF63F" w:rsidRPr="0510E6AC">
        <w:rPr>
          <w:rFonts w:ascii="Aptos" w:eastAsia="Aptos" w:hAnsi="Aptos" w:cs="Aptos"/>
          <w:sz w:val="22"/>
          <w:szCs w:val="22"/>
        </w:rPr>
        <w:t xml:space="preserve">P4, alinea 1: </w:t>
      </w:r>
      <w:r w:rsidR="1F025FB0" w:rsidRPr="0510E6AC">
        <w:rPr>
          <w:rFonts w:ascii="Aptos" w:eastAsia="Aptos" w:hAnsi="Aptos" w:cs="Aptos"/>
          <w:sz w:val="22"/>
          <w:szCs w:val="22"/>
        </w:rPr>
        <w:t>“</w:t>
      </w:r>
      <w:r w:rsidR="6B4486BB" w:rsidRPr="0510E6AC">
        <w:rPr>
          <w:rFonts w:ascii="Aptos" w:eastAsia="Aptos" w:hAnsi="Aptos" w:cs="Aptos"/>
          <w:sz w:val="22"/>
          <w:szCs w:val="22"/>
        </w:rPr>
        <w:t>Piet Scholten</w:t>
      </w:r>
      <w:r w:rsidR="10DAF03B" w:rsidRPr="0510E6AC">
        <w:rPr>
          <w:rFonts w:ascii="Aptos" w:eastAsia="Aptos" w:hAnsi="Aptos" w:cs="Aptos"/>
          <w:sz w:val="22"/>
          <w:szCs w:val="22"/>
        </w:rPr>
        <w:t>”</w:t>
      </w:r>
      <w:r w:rsidR="6B4486BB" w:rsidRPr="0510E6AC">
        <w:rPr>
          <w:rFonts w:ascii="Aptos" w:eastAsia="Aptos" w:hAnsi="Aptos" w:cs="Aptos"/>
          <w:sz w:val="22"/>
          <w:szCs w:val="22"/>
        </w:rPr>
        <w:t xml:space="preserve"> </w:t>
      </w:r>
      <w:r w:rsidR="30ECF80B" w:rsidRPr="0510E6AC">
        <w:rPr>
          <w:rFonts w:ascii="Aptos" w:eastAsia="Aptos" w:hAnsi="Aptos" w:cs="Aptos"/>
          <w:sz w:val="22"/>
          <w:szCs w:val="22"/>
        </w:rPr>
        <w:t xml:space="preserve">moet </w:t>
      </w:r>
      <w:r w:rsidR="78758C7A" w:rsidRPr="0510E6AC">
        <w:rPr>
          <w:rFonts w:ascii="Aptos" w:eastAsia="Aptos" w:hAnsi="Aptos" w:cs="Aptos"/>
          <w:sz w:val="22"/>
          <w:szCs w:val="22"/>
        </w:rPr>
        <w:t xml:space="preserve">worden </w:t>
      </w:r>
      <w:r w:rsidR="30ECF80B" w:rsidRPr="0510E6AC">
        <w:rPr>
          <w:rFonts w:ascii="Aptos" w:eastAsia="Aptos" w:hAnsi="Aptos" w:cs="Aptos"/>
          <w:sz w:val="22"/>
          <w:szCs w:val="22"/>
        </w:rPr>
        <w:t>“Piet Scholte”</w:t>
      </w:r>
      <w:r w:rsidR="6B4486BB" w:rsidRPr="0510E6AC">
        <w:rPr>
          <w:rFonts w:ascii="Aptos" w:eastAsia="Aptos" w:hAnsi="Aptos" w:cs="Aptos"/>
          <w:sz w:val="22"/>
          <w:szCs w:val="22"/>
        </w:rPr>
        <w:t xml:space="preserve"> </w:t>
      </w:r>
      <w:r>
        <w:br/>
      </w:r>
      <w:r w:rsidR="01EF42E6" w:rsidRPr="0510E6AC">
        <w:rPr>
          <w:rFonts w:ascii="Aptos" w:eastAsia="Aptos" w:hAnsi="Aptos" w:cs="Aptos"/>
          <w:sz w:val="22"/>
          <w:szCs w:val="22"/>
        </w:rPr>
        <w:t xml:space="preserve">P4, alinea 1: </w:t>
      </w:r>
      <w:r w:rsidR="131777C7" w:rsidRPr="0510E6AC">
        <w:rPr>
          <w:rFonts w:ascii="Aptos" w:eastAsia="Aptos" w:hAnsi="Aptos" w:cs="Aptos"/>
          <w:sz w:val="22"/>
          <w:szCs w:val="22"/>
        </w:rPr>
        <w:t>“</w:t>
      </w:r>
      <w:r w:rsidR="01EF42E6" w:rsidRPr="0510E6AC">
        <w:rPr>
          <w:rFonts w:ascii="Aptos" w:eastAsia="Aptos" w:hAnsi="Aptos" w:cs="Aptos"/>
          <w:sz w:val="22"/>
          <w:szCs w:val="22"/>
        </w:rPr>
        <w:t>Mokum in Roz</w:t>
      </w:r>
      <w:r w:rsidR="5A7E3458" w:rsidRPr="0510E6AC">
        <w:rPr>
          <w:rFonts w:ascii="Aptos" w:eastAsia="Aptos" w:hAnsi="Aptos" w:cs="Aptos"/>
          <w:sz w:val="22"/>
          <w:szCs w:val="22"/>
        </w:rPr>
        <w:t xml:space="preserve">e” en </w:t>
      </w:r>
      <w:r w:rsidR="01EF42E6" w:rsidRPr="0510E6AC">
        <w:rPr>
          <w:rFonts w:ascii="Aptos" w:eastAsia="Aptos" w:hAnsi="Aptos" w:cs="Aptos"/>
          <w:sz w:val="22"/>
          <w:szCs w:val="22"/>
        </w:rPr>
        <w:t xml:space="preserve"> </w:t>
      </w:r>
      <w:r w:rsidR="52602AE1" w:rsidRPr="0510E6AC">
        <w:rPr>
          <w:rFonts w:ascii="Aptos" w:eastAsia="Aptos" w:hAnsi="Aptos" w:cs="Aptos"/>
          <w:sz w:val="22"/>
          <w:szCs w:val="22"/>
        </w:rPr>
        <w:t>“</w:t>
      </w:r>
      <w:r w:rsidR="01EF42E6" w:rsidRPr="0510E6AC">
        <w:rPr>
          <w:rFonts w:ascii="Aptos" w:eastAsia="Aptos" w:hAnsi="Aptos" w:cs="Aptos"/>
          <w:sz w:val="22"/>
          <w:szCs w:val="22"/>
        </w:rPr>
        <w:t>Mokum Rose</w:t>
      </w:r>
      <w:r w:rsidR="2A12D790" w:rsidRPr="0510E6AC">
        <w:rPr>
          <w:rFonts w:ascii="Aptos" w:eastAsia="Aptos" w:hAnsi="Aptos" w:cs="Aptos"/>
          <w:sz w:val="22"/>
          <w:szCs w:val="22"/>
        </w:rPr>
        <w:t xml:space="preserve">” moet </w:t>
      </w:r>
      <w:r w:rsidR="67475EA7" w:rsidRPr="0510E6AC">
        <w:rPr>
          <w:rFonts w:ascii="Aptos" w:eastAsia="Aptos" w:hAnsi="Aptos" w:cs="Aptos"/>
          <w:sz w:val="22"/>
          <w:szCs w:val="22"/>
        </w:rPr>
        <w:t xml:space="preserve">worden </w:t>
      </w:r>
      <w:r w:rsidR="2A12D790" w:rsidRPr="0510E6AC">
        <w:rPr>
          <w:rFonts w:ascii="Aptos" w:eastAsia="Aptos" w:hAnsi="Aptos" w:cs="Aptos"/>
          <w:sz w:val="22"/>
          <w:szCs w:val="22"/>
        </w:rPr>
        <w:t>“Mokum Roze”</w:t>
      </w:r>
      <w:r>
        <w:br/>
      </w:r>
      <w:r w:rsidR="255677BB" w:rsidRPr="0510E6AC">
        <w:rPr>
          <w:rFonts w:ascii="Aptos" w:eastAsia="Aptos" w:hAnsi="Aptos" w:cs="Aptos"/>
          <w:sz w:val="22"/>
          <w:szCs w:val="22"/>
        </w:rPr>
        <w:t xml:space="preserve">P4, alinea 1: “werkgroep buiten het COC voor zorg- en dienstverlening aan ouderen.” moet </w:t>
      </w:r>
      <w:r w:rsidR="63B7C35E" w:rsidRPr="0510E6AC">
        <w:rPr>
          <w:rFonts w:ascii="Aptos" w:eastAsia="Aptos" w:hAnsi="Aptos" w:cs="Aptos"/>
          <w:sz w:val="22"/>
          <w:szCs w:val="22"/>
        </w:rPr>
        <w:t xml:space="preserve">worden </w:t>
      </w:r>
      <w:r w:rsidR="255677BB" w:rsidRPr="0510E6AC">
        <w:rPr>
          <w:rFonts w:ascii="Aptos" w:eastAsia="Aptos" w:hAnsi="Aptos" w:cs="Aptos"/>
          <w:sz w:val="22"/>
          <w:szCs w:val="22"/>
        </w:rPr>
        <w:t>“werkgroep buiten het COC voor zorg, welzijn en dienstverlening voor ouderen.”</w:t>
      </w:r>
      <w:r>
        <w:br/>
      </w:r>
      <w:r w:rsidR="1C1F2711" w:rsidRPr="0510E6AC">
        <w:rPr>
          <w:rFonts w:ascii="Aptos" w:eastAsia="Aptos" w:hAnsi="Aptos" w:cs="Aptos"/>
          <w:sz w:val="22"/>
          <w:szCs w:val="22"/>
        </w:rPr>
        <w:t xml:space="preserve">P4, alinea 1: “Er wordt getracht een herstart te maken met de roze buddy zorg.” moet </w:t>
      </w:r>
      <w:r w:rsidR="6C2F4088" w:rsidRPr="0510E6AC">
        <w:rPr>
          <w:rFonts w:ascii="Aptos" w:eastAsia="Aptos" w:hAnsi="Aptos" w:cs="Aptos"/>
          <w:sz w:val="22"/>
          <w:szCs w:val="22"/>
        </w:rPr>
        <w:t>worden “Er wordt getracht een herstart te maken met Mokum Roze.”</w:t>
      </w:r>
    </w:p>
    <w:p w14:paraId="26300AE3" w14:textId="10209E0D" w:rsidR="2E974BCD" w:rsidRDefault="312A6DDD" w:rsidP="0510E6AC">
      <w:pPr>
        <w:rPr>
          <w:rFonts w:ascii="Aptos" w:eastAsia="Aptos" w:hAnsi="Aptos" w:cs="Aptos"/>
          <w:sz w:val="22"/>
          <w:szCs w:val="22"/>
        </w:rPr>
      </w:pPr>
      <w:r w:rsidRPr="0510E6AC">
        <w:rPr>
          <w:rFonts w:ascii="Aptos" w:eastAsia="Aptos" w:hAnsi="Aptos" w:cs="Aptos"/>
          <w:i/>
          <w:iCs/>
          <w:sz w:val="22"/>
          <w:szCs w:val="22"/>
        </w:rPr>
        <w:t>De n</w:t>
      </w:r>
      <w:r w:rsidR="5623F00A" w:rsidRPr="0510E6AC">
        <w:rPr>
          <w:rFonts w:ascii="Aptos" w:eastAsia="Aptos" w:hAnsi="Aptos" w:cs="Aptos"/>
          <w:i/>
          <w:iCs/>
          <w:sz w:val="22"/>
          <w:szCs w:val="22"/>
        </w:rPr>
        <w:t xml:space="preserve">otulen worden </w:t>
      </w:r>
      <w:r w:rsidR="7F7D7A57" w:rsidRPr="0510E6AC">
        <w:rPr>
          <w:rFonts w:ascii="Aptos" w:eastAsia="Aptos" w:hAnsi="Aptos" w:cs="Aptos"/>
          <w:i/>
          <w:iCs/>
          <w:sz w:val="22"/>
          <w:szCs w:val="22"/>
        </w:rPr>
        <w:t>vastgesteld, met dank</w:t>
      </w:r>
      <w:r w:rsidR="5623F00A" w:rsidRPr="0510E6AC">
        <w:rPr>
          <w:rFonts w:ascii="Aptos" w:eastAsia="Aptos" w:hAnsi="Aptos" w:cs="Aptos"/>
          <w:i/>
          <w:iCs/>
          <w:sz w:val="22"/>
          <w:szCs w:val="22"/>
        </w:rPr>
        <w:t xml:space="preserve"> aan Dick. </w:t>
      </w:r>
      <w:r w:rsidR="2E974BCD">
        <w:br/>
      </w:r>
      <w:r w:rsidR="2E974BCD">
        <w:br/>
      </w:r>
      <w:r w:rsidR="4D7A4A1F" w:rsidRPr="0510E6AC">
        <w:rPr>
          <w:rFonts w:ascii="Aptos" w:eastAsia="Aptos" w:hAnsi="Aptos" w:cs="Aptos"/>
          <w:sz w:val="22"/>
          <w:szCs w:val="22"/>
          <w:u w:val="single"/>
        </w:rPr>
        <w:t>Inhoudelijke toelichting /opvolging bij de notulen</w:t>
      </w:r>
      <w:r w:rsidR="2E974BCD">
        <w:br/>
      </w:r>
      <w:r w:rsidR="4C59A9E4" w:rsidRPr="0510E6AC">
        <w:rPr>
          <w:rFonts w:ascii="Aptos" w:eastAsia="Aptos" w:hAnsi="Aptos" w:cs="Aptos"/>
          <w:sz w:val="22"/>
          <w:szCs w:val="22"/>
        </w:rPr>
        <w:t xml:space="preserve">- P4, alinea 4: “Gesuggereerd wordt om een intakegesprek te houden met de vrijwilligers en dan na vier maanden te kijken of de vrijwilligers goed functioneren en zich prettig voelen in hun rol.” Freek ligt toe dat deze intentie er nog steeds is, maar dat dit nog niet is gelukt. </w:t>
      </w:r>
      <w:r w:rsidR="38BEBFD0" w:rsidRPr="0510E6AC">
        <w:rPr>
          <w:rFonts w:ascii="Aptos" w:eastAsia="Aptos" w:hAnsi="Aptos" w:cs="Aptos"/>
          <w:sz w:val="22"/>
          <w:szCs w:val="22"/>
        </w:rPr>
        <w:t xml:space="preserve">Vincent de Wit heeft zich dit jaar bij het bestuur gevoegd en vervult de nieuwe rol van HR-manager. In deze rol ondersteunt hij ook op vrijwilligerszaken. Hij zal </w:t>
      </w:r>
      <w:r w:rsidR="730DB714" w:rsidRPr="0510E6AC">
        <w:rPr>
          <w:rFonts w:ascii="Aptos" w:eastAsia="Aptos" w:hAnsi="Aptos" w:cs="Aptos"/>
          <w:sz w:val="22"/>
          <w:szCs w:val="22"/>
        </w:rPr>
        <w:t>zich ook hiermee bezig gaan houden.</w:t>
      </w:r>
      <w:r w:rsidR="2E974BCD">
        <w:br/>
      </w:r>
      <w:r w:rsidR="2E974BCD">
        <w:br/>
      </w:r>
      <w:r w:rsidR="56F9DB27" w:rsidRPr="0510E6AC">
        <w:rPr>
          <w:rFonts w:ascii="Aptos" w:eastAsia="Aptos" w:hAnsi="Aptos" w:cs="Aptos"/>
          <w:b/>
          <w:bCs/>
          <w:sz w:val="22"/>
          <w:szCs w:val="22"/>
        </w:rPr>
        <w:t>Jaarplan en begroting 2024 (besluit)</w:t>
      </w:r>
      <w:r w:rsidR="00F64FC0">
        <w:rPr>
          <w:rFonts w:ascii="Aptos" w:eastAsia="Aptos" w:hAnsi="Aptos" w:cs="Aptos"/>
          <w:b/>
          <w:bCs/>
          <w:sz w:val="22"/>
          <w:szCs w:val="22"/>
        </w:rPr>
        <w:br/>
      </w:r>
      <w:r w:rsidR="579B27A0" w:rsidRPr="0510E6AC">
        <w:rPr>
          <w:rFonts w:ascii="Aptos" w:eastAsia="Aptos" w:hAnsi="Aptos" w:cs="Aptos"/>
          <w:sz w:val="22"/>
          <w:szCs w:val="22"/>
        </w:rPr>
        <w:t>COC Nederland</w:t>
      </w:r>
      <w:r w:rsidR="2E974BCD">
        <w:br/>
      </w:r>
      <w:r w:rsidR="4B4B9C4E" w:rsidRPr="0510E6AC">
        <w:rPr>
          <w:rFonts w:ascii="Aptos" w:eastAsia="Aptos" w:hAnsi="Aptos" w:cs="Aptos"/>
          <w:sz w:val="22"/>
          <w:szCs w:val="22"/>
        </w:rPr>
        <w:t>Voorzitt</w:t>
      </w:r>
      <w:r w:rsidR="4345A561" w:rsidRPr="0510E6AC">
        <w:rPr>
          <w:rFonts w:ascii="Aptos" w:eastAsia="Aptos" w:hAnsi="Aptos" w:cs="Aptos"/>
          <w:sz w:val="22"/>
          <w:szCs w:val="22"/>
        </w:rPr>
        <w:t>e</w:t>
      </w:r>
      <w:r w:rsidR="41C5987E" w:rsidRPr="0510E6AC">
        <w:rPr>
          <w:rFonts w:ascii="Aptos" w:eastAsia="Aptos" w:hAnsi="Aptos" w:cs="Aptos"/>
          <w:sz w:val="22"/>
          <w:szCs w:val="22"/>
        </w:rPr>
        <w:t>rs</w:t>
      </w:r>
      <w:r w:rsidR="4345A561" w:rsidRPr="0510E6AC">
        <w:rPr>
          <w:rFonts w:ascii="Aptos" w:eastAsia="Aptos" w:hAnsi="Aptos" w:cs="Aptos"/>
          <w:sz w:val="22"/>
          <w:szCs w:val="22"/>
        </w:rPr>
        <w:t xml:space="preserve"> Mergriet </w:t>
      </w:r>
      <w:r w:rsidR="24D9DB48" w:rsidRPr="0510E6AC">
        <w:rPr>
          <w:rFonts w:ascii="Aptos" w:eastAsia="Aptos" w:hAnsi="Aptos" w:cs="Aptos"/>
          <w:sz w:val="22"/>
          <w:szCs w:val="22"/>
        </w:rPr>
        <w:t>en</w:t>
      </w:r>
      <w:r w:rsidR="4B4B9C4E" w:rsidRPr="0510E6AC">
        <w:rPr>
          <w:rFonts w:ascii="Aptos" w:eastAsia="Aptos" w:hAnsi="Aptos" w:cs="Aptos"/>
          <w:sz w:val="22"/>
          <w:szCs w:val="22"/>
        </w:rPr>
        <w:t xml:space="preserve"> Freek schets</w:t>
      </w:r>
      <w:r w:rsidR="1AFDBE18" w:rsidRPr="0510E6AC">
        <w:rPr>
          <w:rFonts w:ascii="Aptos" w:eastAsia="Aptos" w:hAnsi="Aptos" w:cs="Aptos"/>
          <w:sz w:val="22"/>
          <w:szCs w:val="22"/>
        </w:rPr>
        <w:t>en</w:t>
      </w:r>
      <w:r w:rsidR="4B4B9C4E" w:rsidRPr="0510E6AC">
        <w:rPr>
          <w:rFonts w:ascii="Aptos" w:eastAsia="Aptos" w:hAnsi="Aptos" w:cs="Aptos"/>
          <w:sz w:val="22"/>
          <w:szCs w:val="22"/>
        </w:rPr>
        <w:t xml:space="preserve"> een toekomstbeeld van COC Nederland. Daar is de impact van de nieuwe regering al te merken. </w:t>
      </w:r>
      <w:r w:rsidR="23180A32" w:rsidRPr="0510E6AC">
        <w:rPr>
          <w:rFonts w:ascii="Aptos" w:eastAsia="Aptos" w:hAnsi="Aptos" w:cs="Aptos"/>
          <w:sz w:val="22"/>
          <w:szCs w:val="22"/>
        </w:rPr>
        <w:t>Worst</w:t>
      </w:r>
      <w:r w:rsidR="1E403FE2" w:rsidRPr="0510E6AC">
        <w:rPr>
          <w:rFonts w:ascii="Aptos" w:eastAsia="Aptos" w:hAnsi="Aptos" w:cs="Aptos"/>
          <w:sz w:val="22"/>
          <w:szCs w:val="22"/>
        </w:rPr>
        <w:t>-</w:t>
      </w:r>
      <w:r w:rsidR="23180A32" w:rsidRPr="0510E6AC">
        <w:rPr>
          <w:rFonts w:ascii="Aptos" w:eastAsia="Aptos" w:hAnsi="Aptos" w:cs="Aptos"/>
          <w:sz w:val="22"/>
          <w:szCs w:val="22"/>
        </w:rPr>
        <w:t xml:space="preserve">case scenario is dat ze </w:t>
      </w:r>
      <w:r w:rsidR="4B4B9C4E" w:rsidRPr="0510E6AC">
        <w:rPr>
          <w:rFonts w:ascii="Aptos" w:eastAsia="Aptos" w:hAnsi="Aptos" w:cs="Aptos"/>
          <w:sz w:val="22"/>
          <w:szCs w:val="22"/>
        </w:rPr>
        <w:t>5 miljoen</w:t>
      </w:r>
      <w:r w:rsidR="420224F2" w:rsidRPr="0510E6AC">
        <w:rPr>
          <w:rFonts w:ascii="Aptos" w:eastAsia="Aptos" w:hAnsi="Aptos" w:cs="Aptos"/>
          <w:sz w:val="22"/>
          <w:szCs w:val="22"/>
        </w:rPr>
        <w:t xml:space="preserve"> moeten</w:t>
      </w:r>
      <w:r w:rsidR="4B4B9C4E" w:rsidRPr="0510E6AC">
        <w:rPr>
          <w:rFonts w:ascii="Aptos" w:eastAsia="Aptos" w:hAnsi="Aptos" w:cs="Aptos"/>
          <w:sz w:val="22"/>
          <w:szCs w:val="22"/>
        </w:rPr>
        <w:t xml:space="preserve"> gaan bezuinigen. </w:t>
      </w:r>
      <w:r w:rsidR="48EC2E37" w:rsidRPr="0510E6AC">
        <w:rPr>
          <w:rFonts w:ascii="Aptos" w:eastAsia="Aptos" w:hAnsi="Aptos" w:cs="Aptos"/>
          <w:sz w:val="22"/>
          <w:szCs w:val="22"/>
        </w:rPr>
        <w:t xml:space="preserve">Dat is de subsidie die uit de kas </w:t>
      </w:r>
      <w:r w:rsidR="2E4F1281" w:rsidRPr="0510E6AC">
        <w:rPr>
          <w:rFonts w:ascii="Aptos" w:eastAsia="Aptos" w:hAnsi="Aptos" w:cs="Aptos"/>
          <w:sz w:val="22"/>
          <w:szCs w:val="22"/>
        </w:rPr>
        <w:t xml:space="preserve">van ontwikkelingssamenwerking </w:t>
      </w:r>
      <w:r w:rsidR="27726F70" w:rsidRPr="0510E6AC">
        <w:rPr>
          <w:rFonts w:ascii="Aptos" w:eastAsia="Aptos" w:hAnsi="Aptos" w:cs="Aptos"/>
          <w:sz w:val="22"/>
          <w:szCs w:val="22"/>
        </w:rPr>
        <w:t xml:space="preserve">van het ministerie van </w:t>
      </w:r>
      <w:r w:rsidR="2E4F1281" w:rsidRPr="0510E6AC">
        <w:rPr>
          <w:rFonts w:ascii="Aptos" w:eastAsia="Aptos" w:hAnsi="Aptos" w:cs="Aptos"/>
          <w:sz w:val="22"/>
          <w:szCs w:val="22"/>
        </w:rPr>
        <w:t>buitenlandse</w:t>
      </w:r>
      <w:r w:rsidR="66E311B4" w:rsidRPr="0510E6AC">
        <w:rPr>
          <w:rFonts w:ascii="Aptos" w:eastAsia="Aptos" w:hAnsi="Aptos" w:cs="Aptos"/>
          <w:sz w:val="22"/>
          <w:szCs w:val="22"/>
        </w:rPr>
        <w:t xml:space="preserve"> </w:t>
      </w:r>
      <w:r w:rsidR="2E4F1281" w:rsidRPr="0510E6AC">
        <w:rPr>
          <w:rFonts w:ascii="Aptos" w:eastAsia="Aptos" w:hAnsi="Aptos" w:cs="Aptos"/>
          <w:sz w:val="22"/>
          <w:szCs w:val="22"/>
        </w:rPr>
        <w:t>zaken</w:t>
      </w:r>
      <w:r w:rsidR="20BA62B5" w:rsidRPr="0510E6AC">
        <w:rPr>
          <w:rFonts w:ascii="Aptos" w:eastAsia="Aptos" w:hAnsi="Aptos" w:cs="Aptos"/>
          <w:sz w:val="22"/>
          <w:szCs w:val="22"/>
        </w:rPr>
        <w:t xml:space="preserve"> komt</w:t>
      </w:r>
      <w:r w:rsidR="2E4F1281" w:rsidRPr="0510E6AC">
        <w:rPr>
          <w:rFonts w:ascii="Aptos" w:eastAsia="Aptos" w:hAnsi="Aptos" w:cs="Aptos"/>
          <w:sz w:val="22"/>
          <w:szCs w:val="22"/>
        </w:rPr>
        <w:t>. Ze zijn achter de schermen aan het lobb</w:t>
      </w:r>
      <w:r w:rsidR="0A915676" w:rsidRPr="0510E6AC">
        <w:rPr>
          <w:rFonts w:ascii="Aptos" w:eastAsia="Aptos" w:hAnsi="Aptos" w:cs="Aptos"/>
          <w:sz w:val="22"/>
          <w:szCs w:val="22"/>
        </w:rPr>
        <w:t>ye</w:t>
      </w:r>
      <w:r w:rsidR="2E4F1281" w:rsidRPr="0510E6AC">
        <w:rPr>
          <w:rFonts w:ascii="Aptos" w:eastAsia="Aptos" w:hAnsi="Aptos" w:cs="Aptos"/>
          <w:sz w:val="22"/>
          <w:szCs w:val="22"/>
        </w:rPr>
        <w:t>n.</w:t>
      </w:r>
      <w:r w:rsidR="69EF336C" w:rsidRPr="0510E6AC">
        <w:rPr>
          <w:rFonts w:ascii="Aptos" w:eastAsia="Aptos" w:hAnsi="Aptos" w:cs="Aptos"/>
          <w:sz w:val="22"/>
          <w:szCs w:val="22"/>
        </w:rPr>
        <w:t xml:space="preserve"> </w:t>
      </w:r>
      <w:r w:rsidR="2E4F1281" w:rsidRPr="0510E6AC">
        <w:rPr>
          <w:rFonts w:ascii="Aptos" w:eastAsia="Aptos" w:hAnsi="Aptos" w:cs="Aptos"/>
          <w:sz w:val="22"/>
          <w:szCs w:val="22"/>
        </w:rPr>
        <w:t>We krijgen een s</w:t>
      </w:r>
      <w:r w:rsidR="7AF62C45" w:rsidRPr="0510E6AC">
        <w:rPr>
          <w:rFonts w:ascii="Aptos" w:eastAsia="Aptos" w:hAnsi="Aptos" w:cs="Aptos"/>
          <w:sz w:val="22"/>
          <w:szCs w:val="22"/>
        </w:rPr>
        <w:t>eintje van COC Ned</w:t>
      </w:r>
      <w:r w:rsidR="56912518" w:rsidRPr="0510E6AC">
        <w:rPr>
          <w:rFonts w:ascii="Aptos" w:eastAsia="Aptos" w:hAnsi="Aptos" w:cs="Aptos"/>
          <w:sz w:val="22"/>
          <w:szCs w:val="22"/>
        </w:rPr>
        <w:t>erland</w:t>
      </w:r>
      <w:r w:rsidR="7AF62C45" w:rsidRPr="0510E6AC">
        <w:rPr>
          <w:rFonts w:ascii="Aptos" w:eastAsia="Aptos" w:hAnsi="Aptos" w:cs="Aptos"/>
          <w:sz w:val="22"/>
          <w:szCs w:val="22"/>
        </w:rPr>
        <w:t xml:space="preserve"> als er toch actie ondernomen moet worden. </w:t>
      </w:r>
      <w:r w:rsidR="2E974BCD">
        <w:br/>
      </w:r>
      <w:r w:rsidR="2E974BCD">
        <w:br/>
      </w:r>
      <w:r w:rsidR="03B5802F" w:rsidRPr="0510E6AC">
        <w:rPr>
          <w:rFonts w:ascii="Aptos" w:eastAsia="Aptos" w:hAnsi="Aptos" w:cs="Aptos"/>
          <w:sz w:val="22"/>
          <w:szCs w:val="22"/>
        </w:rPr>
        <w:t xml:space="preserve">In afwezigheid van de </w:t>
      </w:r>
      <w:r w:rsidR="5D1ADA69" w:rsidRPr="0510E6AC">
        <w:rPr>
          <w:rFonts w:ascii="Aptos" w:eastAsia="Aptos" w:hAnsi="Aptos" w:cs="Aptos"/>
          <w:sz w:val="22"/>
          <w:szCs w:val="22"/>
        </w:rPr>
        <w:t xml:space="preserve">penningmeester neemt secretaris Dick van der Pol het woord. </w:t>
      </w:r>
      <w:r w:rsidR="506AD35D" w:rsidRPr="0510E6AC">
        <w:rPr>
          <w:rFonts w:ascii="Aptos" w:eastAsia="Aptos" w:hAnsi="Aptos" w:cs="Aptos"/>
          <w:sz w:val="22"/>
          <w:szCs w:val="22"/>
        </w:rPr>
        <w:t xml:space="preserve">Hij heeft nauw contact gehad </w:t>
      </w:r>
      <w:r w:rsidR="521C5C69" w:rsidRPr="0510E6AC">
        <w:rPr>
          <w:rFonts w:ascii="Aptos" w:eastAsia="Aptos" w:hAnsi="Aptos" w:cs="Aptos"/>
          <w:sz w:val="22"/>
          <w:szCs w:val="22"/>
        </w:rPr>
        <w:t xml:space="preserve">met Eric </w:t>
      </w:r>
      <w:r w:rsidR="506AD35D" w:rsidRPr="0510E6AC">
        <w:rPr>
          <w:rFonts w:ascii="Aptos" w:eastAsia="Aptos" w:hAnsi="Aptos" w:cs="Aptos"/>
          <w:sz w:val="22"/>
          <w:szCs w:val="22"/>
        </w:rPr>
        <w:t>over de samenstelling van de begroting.</w:t>
      </w:r>
      <w:r w:rsidR="56A0812D" w:rsidRPr="0510E6AC">
        <w:rPr>
          <w:rFonts w:ascii="Aptos" w:eastAsia="Aptos" w:hAnsi="Aptos" w:cs="Aptos"/>
          <w:sz w:val="22"/>
          <w:szCs w:val="22"/>
        </w:rPr>
        <w:t xml:space="preserve"> </w:t>
      </w:r>
      <w:r w:rsidR="3146A02D" w:rsidRPr="0510E6AC">
        <w:rPr>
          <w:rFonts w:ascii="Aptos" w:eastAsia="Aptos" w:hAnsi="Aptos" w:cs="Aptos"/>
          <w:sz w:val="22"/>
          <w:szCs w:val="22"/>
        </w:rPr>
        <w:t>Verwacht resultaat</w:t>
      </w:r>
      <w:r w:rsidR="225A4531" w:rsidRPr="0510E6AC">
        <w:rPr>
          <w:rFonts w:ascii="Aptos" w:eastAsia="Aptos" w:hAnsi="Aptos" w:cs="Aptos"/>
          <w:sz w:val="22"/>
          <w:szCs w:val="22"/>
        </w:rPr>
        <w:t xml:space="preserve"> is een negatief van</w:t>
      </w:r>
      <w:r w:rsidR="3146A02D" w:rsidRPr="0510E6AC">
        <w:rPr>
          <w:rFonts w:ascii="Aptos" w:eastAsia="Aptos" w:hAnsi="Aptos" w:cs="Aptos"/>
          <w:sz w:val="22"/>
          <w:szCs w:val="22"/>
        </w:rPr>
        <w:t xml:space="preserve"> 26.215</w:t>
      </w:r>
      <w:r w:rsidR="681193D0" w:rsidRPr="0510E6AC">
        <w:rPr>
          <w:rFonts w:ascii="Aptos" w:eastAsia="Aptos" w:hAnsi="Aptos" w:cs="Aptos"/>
          <w:sz w:val="22"/>
          <w:szCs w:val="22"/>
        </w:rPr>
        <w:t>,</w:t>
      </w:r>
      <w:r w:rsidR="3146A02D" w:rsidRPr="0510E6AC">
        <w:rPr>
          <w:rFonts w:ascii="Aptos" w:eastAsia="Aptos" w:hAnsi="Aptos" w:cs="Aptos"/>
          <w:sz w:val="22"/>
          <w:szCs w:val="22"/>
        </w:rPr>
        <w:t xml:space="preserve">- euro. </w:t>
      </w:r>
      <w:r w:rsidR="05EA1CA3" w:rsidRPr="0510E6AC">
        <w:rPr>
          <w:rFonts w:ascii="Aptos" w:eastAsia="Aptos" w:hAnsi="Aptos" w:cs="Aptos"/>
          <w:sz w:val="22"/>
          <w:szCs w:val="22"/>
        </w:rPr>
        <w:t xml:space="preserve">COC Amsterdam kan </w:t>
      </w:r>
      <w:r w:rsidR="3146A02D" w:rsidRPr="0510E6AC">
        <w:rPr>
          <w:rFonts w:ascii="Aptos" w:eastAsia="Aptos" w:hAnsi="Aptos" w:cs="Aptos"/>
          <w:sz w:val="22"/>
          <w:szCs w:val="22"/>
        </w:rPr>
        <w:t>dit dragen</w:t>
      </w:r>
      <w:r w:rsidR="63999065" w:rsidRPr="0510E6AC">
        <w:rPr>
          <w:rFonts w:ascii="Aptos" w:eastAsia="Aptos" w:hAnsi="Aptos" w:cs="Aptos"/>
          <w:sz w:val="22"/>
          <w:szCs w:val="22"/>
        </w:rPr>
        <w:t>, mocht het nodig zijn. Er zit nog genoeg in de kas.</w:t>
      </w:r>
      <w:r w:rsidR="3146A02D" w:rsidRPr="0510E6AC">
        <w:rPr>
          <w:rFonts w:ascii="Aptos" w:eastAsia="Aptos" w:hAnsi="Aptos" w:cs="Aptos"/>
          <w:sz w:val="22"/>
          <w:szCs w:val="22"/>
        </w:rPr>
        <w:t xml:space="preserve"> </w:t>
      </w:r>
      <w:r w:rsidR="419DE12A" w:rsidRPr="0510E6AC">
        <w:rPr>
          <w:rFonts w:ascii="Aptos" w:eastAsia="Aptos" w:hAnsi="Aptos" w:cs="Aptos"/>
          <w:sz w:val="22"/>
          <w:szCs w:val="22"/>
        </w:rPr>
        <w:t>Verder is er iemand aangenomen voor fund</w:t>
      </w:r>
      <w:r w:rsidR="456D5621" w:rsidRPr="0510E6AC">
        <w:rPr>
          <w:rFonts w:ascii="Aptos" w:eastAsia="Aptos" w:hAnsi="Aptos" w:cs="Aptos"/>
          <w:sz w:val="22"/>
          <w:szCs w:val="22"/>
        </w:rPr>
        <w:t>raising die gaat proberen het gat in de begroting te dichten.</w:t>
      </w:r>
      <w:r w:rsidR="419DE12A" w:rsidRPr="0510E6AC">
        <w:rPr>
          <w:rFonts w:ascii="Aptos" w:eastAsia="Aptos" w:hAnsi="Aptos" w:cs="Aptos"/>
          <w:sz w:val="22"/>
          <w:szCs w:val="22"/>
        </w:rPr>
        <w:t xml:space="preserve"> </w:t>
      </w:r>
    </w:p>
    <w:p w14:paraId="02FADBB7" w14:textId="1DE4A2D8" w:rsidR="2E974BCD" w:rsidRDefault="420870AD" w:rsidP="0510E6AC">
      <w:pPr>
        <w:rPr>
          <w:sz w:val="22"/>
          <w:szCs w:val="22"/>
        </w:rPr>
      </w:pPr>
      <w:r w:rsidRPr="0510E6AC">
        <w:rPr>
          <w:i/>
          <w:iCs/>
          <w:sz w:val="22"/>
          <w:szCs w:val="22"/>
        </w:rPr>
        <w:t>De aanwezige leden in de zaal hebben geen vragen over de begroting.</w:t>
      </w:r>
      <w:r w:rsidRPr="0510E6AC">
        <w:rPr>
          <w:sz w:val="22"/>
          <w:szCs w:val="22"/>
        </w:rPr>
        <w:t xml:space="preserve"> </w:t>
      </w:r>
      <w:r w:rsidR="2E974BCD">
        <w:br/>
      </w:r>
    </w:p>
    <w:p w14:paraId="7B3DD794" w14:textId="256A9F2B" w:rsidR="2E974BCD" w:rsidRDefault="376F50A5" w:rsidP="0510E6AC">
      <w:pPr>
        <w:rPr>
          <w:rFonts w:ascii="Aptos" w:eastAsia="Aptos" w:hAnsi="Aptos" w:cs="Aptos"/>
          <w:sz w:val="22"/>
          <w:szCs w:val="22"/>
          <w:u w:val="single"/>
        </w:rPr>
      </w:pPr>
      <w:r w:rsidRPr="0510E6AC">
        <w:rPr>
          <w:rFonts w:ascii="Aptos" w:eastAsia="Aptos" w:hAnsi="Aptos" w:cs="Aptos"/>
          <w:b/>
          <w:bCs/>
          <w:sz w:val="22"/>
          <w:szCs w:val="22"/>
        </w:rPr>
        <w:lastRenderedPageBreak/>
        <w:t>Jaarplan</w:t>
      </w:r>
      <w:r w:rsidR="2E974BCD">
        <w:br/>
      </w:r>
      <w:r w:rsidR="38EFC74C" w:rsidRPr="0510E6AC">
        <w:rPr>
          <w:rFonts w:ascii="Aptos" w:eastAsia="Aptos" w:hAnsi="Aptos" w:cs="Aptos"/>
          <w:sz w:val="22"/>
          <w:szCs w:val="22"/>
        </w:rPr>
        <w:t xml:space="preserve">Secretaris </w:t>
      </w:r>
      <w:r w:rsidR="7837A391" w:rsidRPr="0510E6AC">
        <w:rPr>
          <w:rFonts w:ascii="Aptos" w:eastAsia="Aptos" w:hAnsi="Aptos" w:cs="Aptos"/>
          <w:sz w:val="22"/>
          <w:szCs w:val="22"/>
        </w:rPr>
        <w:t>Dick</w:t>
      </w:r>
      <w:r w:rsidR="45CCBACD" w:rsidRPr="0510E6AC">
        <w:rPr>
          <w:rFonts w:ascii="Aptos" w:eastAsia="Aptos" w:hAnsi="Aptos" w:cs="Aptos"/>
          <w:sz w:val="22"/>
          <w:szCs w:val="22"/>
        </w:rPr>
        <w:t xml:space="preserve"> van der Pol geeft een korte toelichting op het jaarplan waarin beschreven staat wat COC Amsterdam in 2025 van plan is om te doen. </w:t>
      </w:r>
      <w:r w:rsidR="7837A391" w:rsidRPr="0510E6AC">
        <w:rPr>
          <w:rFonts w:ascii="Aptos" w:eastAsia="Aptos" w:hAnsi="Aptos" w:cs="Aptos"/>
          <w:sz w:val="22"/>
          <w:szCs w:val="22"/>
        </w:rPr>
        <w:t xml:space="preserve"> </w:t>
      </w:r>
      <w:r w:rsidR="1D95893E" w:rsidRPr="0510E6AC">
        <w:rPr>
          <w:rFonts w:ascii="Aptos" w:eastAsia="Aptos" w:hAnsi="Aptos" w:cs="Aptos"/>
          <w:sz w:val="22"/>
          <w:szCs w:val="22"/>
        </w:rPr>
        <w:t xml:space="preserve">Er zijn geen vragen over het jaarplan. </w:t>
      </w:r>
      <w:r w:rsidR="2E974BCD">
        <w:br/>
      </w:r>
      <w:r w:rsidR="2E974BCD">
        <w:br/>
      </w:r>
      <w:r w:rsidR="28314B46" w:rsidRPr="0510E6AC">
        <w:rPr>
          <w:rFonts w:ascii="Aptos" w:eastAsia="Aptos" w:hAnsi="Aptos" w:cs="Aptos"/>
          <w:sz w:val="22"/>
          <w:szCs w:val="22"/>
          <w:u w:val="single"/>
        </w:rPr>
        <w:t>Shakespeare Club</w:t>
      </w:r>
      <w:r w:rsidR="2E974BCD">
        <w:br/>
      </w:r>
      <w:r w:rsidR="2F4EAC77" w:rsidRPr="0510E6AC">
        <w:rPr>
          <w:rFonts w:ascii="Aptos" w:eastAsia="Aptos" w:hAnsi="Aptos" w:cs="Aptos"/>
          <w:sz w:val="22"/>
          <w:szCs w:val="22"/>
        </w:rPr>
        <w:t xml:space="preserve">Piet Scholte stelt voor om Dress and Dance ook naar het H’ART museum te halen. Vladimir wil alle COC’s in Nederland vragen om een drag </w:t>
      </w:r>
      <w:r w:rsidR="00B842A9" w:rsidRPr="0510E6AC">
        <w:rPr>
          <w:rFonts w:ascii="Aptos" w:eastAsia="Aptos" w:hAnsi="Aptos" w:cs="Aptos"/>
          <w:sz w:val="22"/>
          <w:szCs w:val="22"/>
        </w:rPr>
        <w:t>Queen</w:t>
      </w:r>
      <w:r w:rsidR="2F4EAC77" w:rsidRPr="0510E6AC">
        <w:rPr>
          <w:rFonts w:ascii="Aptos" w:eastAsia="Aptos" w:hAnsi="Aptos" w:cs="Aptos"/>
          <w:sz w:val="22"/>
          <w:szCs w:val="22"/>
        </w:rPr>
        <w:t xml:space="preserve"> of </w:t>
      </w:r>
      <w:r w:rsidR="00B842A9" w:rsidRPr="0510E6AC">
        <w:rPr>
          <w:rFonts w:ascii="Aptos" w:eastAsia="Aptos" w:hAnsi="Aptos" w:cs="Aptos"/>
          <w:sz w:val="22"/>
          <w:szCs w:val="22"/>
        </w:rPr>
        <w:t>King</w:t>
      </w:r>
      <w:r w:rsidR="2F4EAC77" w:rsidRPr="0510E6AC">
        <w:rPr>
          <w:rFonts w:ascii="Aptos" w:eastAsia="Aptos" w:hAnsi="Aptos" w:cs="Aptos"/>
          <w:sz w:val="22"/>
          <w:szCs w:val="22"/>
        </w:rPr>
        <w:t xml:space="preserve"> naar Amsterdam te sturen voor op de boot. </w:t>
      </w:r>
    </w:p>
    <w:p w14:paraId="53544B9A" w14:textId="6CF9051A" w:rsidR="2E974BCD" w:rsidRDefault="7949FC25" w:rsidP="0510E6AC">
      <w:r w:rsidRPr="0510E6AC">
        <w:rPr>
          <w:rFonts w:ascii="Aptos" w:eastAsia="Aptos" w:hAnsi="Aptos" w:cs="Aptos"/>
          <w:sz w:val="22"/>
          <w:szCs w:val="22"/>
          <w:u w:val="single"/>
        </w:rPr>
        <w:t>Rita.nl</w:t>
      </w:r>
      <w:r w:rsidR="2E974BCD">
        <w:br/>
      </w:r>
      <w:r w:rsidR="2791EF2A" w:rsidRPr="0510E6AC">
        <w:rPr>
          <w:rFonts w:ascii="Aptos" w:eastAsia="Aptos" w:hAnsi="Aptos" w:cs="Aptos"/>
          <w:sz w:val="22"/>
          <w:szCs w:val="22"/>
        </w:rPr>
        <w:t xml:space="preserve">Het bestuur toont </w:t>
      </w:r>
      <w:r w:rsidR="22098799" w:rsidRPr="0510E6AC">
        <w:rPr>
          <w:rFonts w:ascii="Aptos" w:eastAsia="Aptos" w:hAnsi="Aptos" w:cs="Aptos"/>
          <w:sz w:val="22"/>
          <w:szCs w:val="22"/>
        </w:rPr>
        <w:t>Rita.nl.</w:t>
      </w:r>
      <w:r w:rsidR="37FE61B7" w:rsidRPr="0510E6AC">
        <w:rPr>
          <w:rFonts w:ascii="Aptos" w:eastAsia="Aptos" w:hAnsi="Aptos" w:cs="Aptos"/>
          <w:sz w:val="22"/>
          <w:szCs w:val="22"/>
        </w:rPr>
        <w:t xml:space="preserve"> Piet Scholte laat weten dat vanuit de werkgroep levensbeschouwing</w:t>
      </w:r>
      <w:r w:rsidR="22098799" w:rsidRPr="0510E6AC">
        <w:rPr>
          <w:rFonts w:ascii="Aptos" w:eastAsia="Aptos" w:hAnsi="Aptos" w:cs="Aptos"/>
          <w:sz w:val="22"/>
          <w:szCs w:val="22"/>
        </w:rPr>
        <w:t xml:space="preserve"> </w:t>
      </w:r>
      <w:r w:rsidR="09A8F237" w:rsidRPr="0510E6AC">
        <w:rPr>
          <w:rFonts w:ascii="Aptos" w:eastAsia="Aptos" w:hAnsi="Aptos" w:cs="Aptos"/>
          <w:sz w:val="22"/>
          <w:szCs w:val="22"/>
        </w:rPr>
        <w:t xml:space="preserve">gekeken wordt naar een samenwerking met </w:t>
      </w:r>
      <w:r w:rsidR="381DA89D" w:rsidRPr="0510E6AC">
        <w:rPr>
          <w:rFonts w:ascii="Aptos" w:eastAsia="Aptos" w:hAnsi="Aptos" w:cs="Aptos"/>
          <w:sz w:val="22"/>
          <w:szCs w:val="22"/>
        </w:rPr>
        <w:t>Rita.nl.</w:t>
      </w:r>
      <w:r w:rsidR="2825D2F1" w:rsidRPr="0510E6AC">
        <w:rPr>
          <w:rFonts w:ascii="Aptos" w:eastAsia="Aptos" w:hAnsi="Aptos" w:cs="Aptos"/>
          <w:sz w:val="22"/>
          <w:szCs w:val="22"/>
        </w:rPr>
        <w:t xml:space="preserve"> </w:t>
      </w:r>
      <w:r w:rsidR="2E974BCD">
        <w:br/>
      </w:r>
      <w:r w:rsidR="2E974BCD">
        <w:br/>
      </w:r>
      <w:r w:rsidR="56F9DB27" w:rsidRPr="0510E6AC">
        <w:rPr>
          <w:rFonts w:ascii="Aptos" w:eastAsia="Aptos" w:hAnsi="Aptos" w:cs="Aptos"/>
          <w:b/>
          <w:bCs/>
          <w:sz w:val="22"/>
          <w:szCs w:val="22"/>
        </w:rPr>
        <w:t xml:space="preserve">Voordracht en (her)benoeming Kascommissie-leden Mitchel Robben en Pieter Brokx </w:t>
      </w:r>
      <w:r w:rsidR="2E974BCD">
        <w:br/>
      </w:r>
      <w:r w:rsidR="0BC29246" w:rsidRPr="0510E6AC">
        <w:rPr>
          <w:rFonts w:ascii="Aptos" w:eastAsia="Aptos" w:hAnsi="Aptos" w:cs="Aptos"/>
          <w:sz w:val="22"/>
          <w:szCs w:val="22"/>
        </w:rPr>
        <w:t>Pieter Kneppelhout is ni</w:t>
      </w:r>
      <w:r w:rsidR="38A4226B" w:rsidRPr="0510E6AC">
        <w:rPr>
          <w:rFonts w:ascii="Aptos" w:eastAsia="Aptos" w:hAnsi="Aptos" w:cs="Aptos"/>
          <w:sz w:val="22"/>
          <w:szCs w:val="22"/>
        </w:rPr>
        <w:t>e</w:t>
      </w:r>
      <w:r w:rsidR="0BC29246" w:rsidRPr="0510E6AC">
        <w:rPr>
          <w:rFonts w:ascii="Aptos" w:eastAsia="Aptos" w:hAnsi="Aptos" w:cs="Aptos"/>
          <w:sz w:val="22"/>
          <w:szCs w:val="22"/>
        </w:rPr>
        <w:t xml:space="preserve">t meer herkiesbaar. Mitchel </w:t>
      </w:r>
      <w:r w:rsidR="3220B51F" w:rsidRPr="0510E6AC">
        <w:rPr>
          <w:rFonts w:ascii="Aptos" w:eastAsia="Aptos" w:hAnsi="Aptos" w:cs="Aptos"/>
          <w:sz w:val="22"/>
          <w:szCs w:val="22"/>
        </w:rPr>
        <w:t xml:space="preserve">Robben </w:t>
      </w:r>
      <w:r w:rsidR="0BC29246" w:rsidRPr="0510E6AC">
        <w:rPr>
          <w:rFonts w:ascii="Aptos" w:eastAsia="Aptos" w:hAnsi="Aptos" w:cs="Aptos"/>
          <w:sz w:val="22"/>
          <w:szCs w:val="22"/>
        </w:rPr>
        <w:t>en Pi</w:t>
      </w:r>
      <w:r w:rsidR="4944D52C" w:rsidRPr="0510E6AC">
        <w:rPr>
          <w:rFonts w:ascii="Aptos" w:eastAsia="Aptos" w:hAnsi="Aptos" w:cs="Aptos"/>
          <w:sz w:val="22"/>
          <w:szCs w:val="22"/>
        </w:rPr>
        <w:t>e</w:t>
      </w:r>
      <w:r w:rsidR="0BC29246" w:rsidRPr="0510E6AC">
        <w:rPr>
          <w:rFonts w:ascii="Aptos" w:eastAsia="Aptos" w:hAnsi="Aptos" w:cs="Aptos"/>
          <w:sz w:val="22"/>
          <w:szCs w:val="22"/>
        </w:rPr>
        <w:t>ter</w:t>
      </w:r>
      <w:r w:rsidR="2E9B61C8" w:rsidRPr="0510E6AC">
        <w:rPr>
          <w:rFonts w:ascii="Aptos" w:eastAsia="Aptos" w:hAnsi="Aptos" w:cs="Aptos"/>
          <w:sz w:val="22"/>
          <w:szCs w:val="22"/>
        </w:rPr>
        <w:t xml:space="preserve"> Brokx</w:t>
      </w:r>
      <w:r w:rsidR="0BC29246" w:rsidRPr="0510E6AC">
        <w:rPr>
          <w:rFonts w:ascii="Aptos" w:eastAsia="Aptos" w:hAnsi="Aptos" w:cs="Aptos"/>
          <w:sz w:val="22"/>
          <w:szCs w:val="22"/>
        </w:rPr>
        <w:t xml:space="preserve"> willen nog een jaar</w:t>
      </w:r>
      <w:r w:rsidR="2423CCB4" w:rsidRPr="0510E6AC">
        <w:rPr>
          <w:rFonts w:ascii="Aptos" w:eastAsia="Aptos" w:hAnsi="Aptos" w:cs="Aptos"/>
          <w:sz w:val="22"/>
          <w:szCs w:val="22"/>
        </w:rPr>
        <w:t xml:space="preserve"> verlengen</w:t>
      </w:r>
      <w:r w:rsidR="0BC29246" w:rsidRPr="0510E6AC">
        <w:rPr>
          <w:rFonts w:ascii="Aptos" w:eastAsia="Aptos" w:hAnsi="Aptos" w:cs="Aptos"/>
          <w:sz w:val="22"/>
          <w:szCs w:val="22"/>
        </w:rPr>
        <w:t xml:space="preserve">. </w:t>
      </w:r>
      <w:r w:rsidR="2B871297" w:rsidRPr="0510E6AC">
        <w:rPr>
          <w:rFonts w:ascii="Aptos" w:eastAsia="Aptos" w:hAnsi="Aptos" w:cs="Aptos"/>
          <w:sz w:val="22"/>
          <w:szCs w:val="22"/>
        </w:rPr>
        <w:t xml:space="preserve">Aleksandrovich Lalaian stelt zich ter plekke beschikbaar als Kascommissie-lid. Later deze vergadering mogen de aanwezige leden stemmen.  </w:t>
      </w:r>
      <w:r w:rsidR="2E974BCD">
        <w:br/>
      </w:r>
      <w:r w:rsidR="2E974BCD">
        <w:br/>
      </w:r>
      <w:r w:rsidR="56F9DB27" w:rsidRPr="0510E6AC">
        <w:rPr>
          <w:rFonts w:ascii="Aptos" w:eastAsia="Aptos" w:hAnsi="Aptos" w:cs="Aptos"/>
          <w:b/>
          <w:bCs/>
          <w:sz w:val="22"/>
          <w:szCs w:val="22"/>
        </w:rPr>
        <w:t>Voordracht en benoeming van Vincent de Wit tot algemeen bestuurslid, portefeuille HR.</w:t>
      </w:r>
      <w:r w:rsidR="56F9DB27" w:rsidRPr="0510E6AC">
        <w:rPr>
          <w:rFonts w:ascii="Aptos" w:eastAsia="Aptos" w:hAnsi="Aptos" w:cs="Aptos"/>
          <w:sz w:val="22"/>
          <w:szCs w:val="22"/>
        </w:rPr>
        <w:t xml:space="preserve"> Vincent </w:t>
      </w:r>
      <w:r w:rsidR="7BEE4C01" w:rsidRPr="0510E6AC">
        <w:rPr>
          <w:rFonts w:ascii="Aptos" w:eastAsia="Aptos" w:hAnsi="Aptos" w:cs="Aptos"/>
          <w:sz w:val="22"/>
          <w:szCs w:val="22"/>
        </w:rPr>
        <w:t xml:space="preserve">de Wit </w:t>
      </w:r>
      <w:r w:rsidR="2B2AF166" w:rsidRPr="0510E6AC">
        <w:rPr>
          <w:rFonts w:ascii="Aptos" w:eastAsia="Aptos" w:hAnsi="Aptos" w:cs="Aptos"/>
          <w:sz w:val="22"/>
          <w:szCs w:val="22"/>
        </w:rPr>
        <w:t xml:space="preserve">stelt zichzelf voor. </w:t>
      </w:r>
      <w:r w:rsidR="3C05F30C" w:rsidRPr="0510E6AC">
        <w:rPr>
          <w:rFonts w:ascii="Aptos" w:eastAsia="Aptos" w:hAnsi="Aptos" w:cs="Aptos"/>
          <w:sz w:val="22"/>
          <w:szCs w:val="22"/>
        </w:rPr>
        <w:t>Hij is in maart b</w:t>
      </w:r>
      <w:r w:rsidR="2B2AF166" w:rsidRPr="0510E6AC">
        <w:rPr>
          <w:rFonts w:ascii="Aptos" w:eastAsia="Aptos" w:hAnsi="Aptos" w:cs="Aptos"/>
          <w:sz w:val="22"/>
          <w:szCs w:val="22"/>
        </w:rPr>
        <w:t xml:space="preserve">egonnen als vrijwilliger HR. </w:t>
      </w:r>
      <w:r w:rsidR="76117428" w:rsidRPr="0510E6AC">
        <w:rPr>
          <w:rFonts w:ascii="Aptos" w:eastAsia="Aptos" w:hAnsi="Aptos" w:cs="Aptos"/>
          <w:sz w:val="22"/>
          <w:szCs w:val="22"/>
        </w:rPr>
        <w:t xml:space="preserve">In november heeft het bestuur hem </w:t>
      </w:r>
      <w:r w:rsidR="2B2AF166" w:rsidRPr="0510E6AC">
        <w:rPr>
          <w:rFonts w:ascii="Aptos" w:eastAsia="Aptos" w:hAnsi="Aptos" w:cs="Aptos"/>
          <w:sz w:val="22"/>
          <w:szCs w:val="22"/>
        </w:rPr>
        <w:t>gevraagd als bestuurslid HR. Hij heeft er veel zi</w:t>
      </w:r>
      <w:r w:rsidR="575E609F" w:rsidRPr="0510E6AC">
        <w:rPr>
          <w:rFonts w:ascii="Aptos" w:eastAsia="Aptos" w:hAnsi="Aptos" w:cs="Aptos"/>
          <w:sz w:val="22"/>
          <w:szCs w:val="22"/>
        </w:rPr>
        <w:t xml:space="preserve">n in. </w:t>
      </w:r>
      <w:r w:rsidR="2E974BCD">
        <w:br/>
      </w:r>
      <w:r w:rsidR="62D327C7" w:rsidRPr="0510E6AC">
        <w:rPr>
          <w:rFonts w:ascii="Aptos" w:eastAsia="Aptos" w:hAnsi="Aptos" w:cs="Aptos"/>
          <w:sz w:val="22"/>
          <w:szCs w:val="22"/>
        </w:rPr>
        <w:t xml:space="preserve">Piet Scholte: er zijn bedrijven die ruimte geven aan werknemers, om vrijwilligerswerk te doen. </w:t>
      </w:r>
      <w:r w:rsidR="03B52BAF" w:rsidRPr="0510E6AC">
        <w:rPr>
          <w:rFonts w:ascii="Aptos" w:eastAsia="Aptos" w:hAnsi="Aptos" w:cs="Aptos"/>
          <w:sz w:val="22"/>
          <w:szCs w:val="22"/>
        </w:rPr>
        <w:t xml:space="preserve">Vincent: </w:t>
      </w:r>
      <w:r w:rsidR="0DA6B086" w:rsidRPr="0510E6AC">
        <w:rPr>
          <w:rFonts w:ascii="Aptos" w:eastAsia="Aptos" w:hAnsi="Aptos" w:cs="Aptos"/>
          <w:sz w:val="22"/>
          <w:szCs w:val="22"/>
        </w:rPr>
        <w:t xml:space="preserve">Het zijn vaak maar een paar uurtje. </w:t>
      </w:r>
      <w:r w:rsidR="62D327C7" w:rsidRPr="0510E6AC">
        <w:rPr>
          <w:rFonts w:ascii="Aptos" w:eastAsia="Aptos" w:hAnsi="Aptos" w:cs="Aptos"/>
          <w:sz w:val="22"/>
          <w:szCs w:val="22"/>
        </w:rPr>
        <w:t xml:space="preserve">We kunnen </w:t>
      </w:r>
      <w:r w:rsidR="2D808FCC" w:rsidRPr="0510E6AC">
        <w:rPr>
          <w:rFonts w:ascii="Aptos" w:eastAsia="Aptos" w:hAnsi="Aptos" w:cs="Aptos"/>
          <w:sz w:val="22"/>
          <w:szCs w:val="22"/>
        </w:rPr>
        <w:t xml:space="preserve">wel </w:t>
      </w:r>
      <w:r w:rsidR="62D327C7" w:rsidRPr="0510E6AC">
        <w:rPr>
          <w:rFonts w:ascii="Aptos" w:eastAsia="Aptos" w:hAnsi="Aptos" w:cs="Aptos"/>
          <w:sz w:val="22"/>
          <w:szCs w:val="22"/>
        </w:rPr>
        <w:t>een p</w:t>
      </w:r>
      <w:r w:rsidR="403019D1" w:rsidRPr="0510E6AC">
        <w:rPr>
          <w:rFonts w:ascii="Aptos" w:eastAsia="Aptos" w:hAnsi="Aptos" w:cs="Aptos"/>
          <w:sz w:val="22"/>
          <w:szCs w:val="22"/>
        </w:rPr>
        <w:t xml:space="preserve">ilot draaien met stewards bij evenementen. </w:t>
      </w:r>
      <w:r w:rsidR="2E974BCD">
        <w:br/>
      </w:r>
      <w:r w:rsidR="2E974BCD">
        <w:br/>
      </w:r>
      <w:r w:rsidR="56F9DB27" w:rsidRPr="0510E6AC">
        <w:rPr>
          <w:rFonts w:ascii="Aptos" w:eastAsia="Aptos" w:hAnsi="Aptos" w:cs="Aptos"/>
          <w:b/>
          <w:bCs/>
          <w:sz w:val="22"/>
          <w:szCs w:val="22"/>
        </w:rPr>
        <w:t xml:space="preserve">Stemming </w:t>
      </w:r>
      <w:r w:rsidR="3898D65B" w:rsidRPr="0510E6AC">
        <w:rPr>
          <w:rFonts w:ascii="Aptos" w:eastAsia="Aptos" w:hAnsi="Aptos" w:cs="Aptos"/>
          <w:b/>
          <w:bCs/>
          <w:sz w:val="22"/>
          <w:szCs w:val="22"/>
        </w:rPr>
        <w:t>van</w:t>
      </w:r>
      <w:r w:rsidR="56F9DB27" w:rsidRPr="0510E6AC">
        <w:rPr>
          <w:rFonts w:ascii="Aptos" w:eastAsia="Aptos" w:hAnsi="Aptos" w:cs="Aptos"/>
          <w:b/>
          <w:bCs/>
          <w:sz w:val="22"/>
          <w:szCs w:val="22"/>
        </w:rPr>
        <w:t xml:space="preserve"> beide voordrachten </w:t>
      </w:r>
      <w:r w:rsidR="2E974BCD">
        <w:br/>
      </w:r>
      <w:r w:rsidR="54573127" w:rsidRPr="0510E6AC">
        <w:rPr>
          <w:rFonts w:ascii="Aptos" w:eastAsia="Aptos" w:hAnsi="Aptos" w:cs="Aptos"/>
          <w:sz w:val="22"/>
          <w:szCs w:val="22"/>
        </w:rPr>
        <w:t>Vlad</w:t>
      </w:r>
      <w:r w:rsidR="32C51E9D" w:rsidRPr="0510E6AC">
        <w:rPr>
          <w:rFonts w:ascii="Aptos" w:eastAsia="Aptos" w:hAnsi="Aptos" w:cs="Aptos"/>
          <w:sz w:val="22"/>
          <w:szCs w:val="22"/>
        </w:rPr>
        <w:t>imir</w:t>
      </w:r>
      <w:r w:rsidR="54573127" w:rsidRPr="0510E6AC">
        <w:rPr>
          <w:rFonts w:ascii="Aptos" w:eastAsia="Aptos" w:hAnsi="Aptos" w:cs="Aptos"/>
          <w:sz w:val="22"/>
          <w:szCs w:val="22"/>
        </w:rPr>
        <w:t xml:space="preserve"> en Peter </w:t>
      </w:r>
      <w:r w:rsidR="314A1FF8" w:rsidRPr="0510E6AC">
        <w:rPr>
          <w:rFonts w:ascii="Aptos" w:eastAsia="Aptos" w:hAnsi="Aptos" w:cs="Aptos"/>
          <w:sz w:val="22"/>
          <w:szCs w:val="22"/>
        </w:rPr>
        <w:t xml:space="preserve">hebben zich opgeworpen als stemcommissie. </w:t>
      </w:r>
      <w:r w:rsidR="2E974BCD">
        <w:br/>
      </w:r>
      <w:r w:rsidR="5CDC56D3" w:rsidRPr="0510E6AC">
        <w:rPr>
          <w:rFonts w:ascii="Aptos" w:eastAsia="Aptos" w:hAnsi="Aptos" w:cs="Aptos"/>
          <w:sz w:val="22"/>
          <w:szCs w:val="22"/>
        </w:rPr>
        <w:t xml:space="preserve">Elf leden hebben hun stem uitgebracht, waarvan 10 ja op alle vier de voordrachten en er is een keer blanco gestemd. </w:t>
      </w:r>
      <w:r w:rsidR="2E974BCD">
        <w:br/>
      </w:r>
      <w:r w:rsidR="2E974BCD">
        <w:br/>
      </w:r>
      <w:r w:rsidR="2884D392" w:rsidRPr="0510E6AC">
        <w:rPr>
          <w:rFonts w:ascii="Aptos" w:eastAsia="Aptos" w:hAnsi="Aptos" w:cs="Aptos"/>
          <w:b/>
          <w:bCs/>
          <w:sz w:val="22"/>
          <w:szCs w:val="22"/>
        </w:rPr>
        <w:t>Rondvraag</w:t>
      </w:r>
      <w:r w:rsidR="2E974BCD">
        <w:br/>
      </w:r>
      <w:r w:rsidR="223D71F2" w:rsidRPr="0510E6AC">
        <w:rPr>
          <w:rFonts w:ascii="Aptos" w:eastAsia="Aptos" w:hAnsi="Aptos" w:cs="Aptos"/>
          <w:sz w:val="22"/>
          <w:szCs w:val="22"/>
        </w:rPr>
        <w:t xml:space="preserve">Voorzitter </w:t>
      </w:r>
      <w:r w:rsidR="5B72430E" w:rsidRPr="0510E6AC">
        <w:rPr>
          <w:rFonts w:ascii="Aptos" w:eastAsia="Aptos" w:hAnsi="Aptos" w:cs="Aptos"/>
          <w:sz w:val="22"/>
          <w:szCs w:val="22"/>
        </w:rPr>
        <w:t>Margriet</w:t>
      </w:r>
      <w:r w:rsidR="21656813" w:rsidRPr="0510E6AC">
        <w:rPr>
          <w:rFonts w:ascii="Aptos" w:eastAsia="Aptos" w:hAnsi="Aptos" w:cs="Aptos"/>
          <w:sz w:val="22"/>
          <w:szCs w:val="22"/>
        </w:rPr>
        <w:t xml:space="preserve"> Veeger </w:t>
      </w:r>
      <w:r w:rsidR="6576B33D" w:rsidRPr="0510E6AC">
        <w:rPr>
          <w:rFonts w:ascii="Aptos" w:eastAsia="Aptos" w:hAnsi="Aptos" w:cs="Aptos"/>
          <w:sz w:val="22"/>
          <w:szCs w:val="22"/>
        </w:rPr>
        <w:t xml:space="preserve">vraagt </w:t>
      </w:r>
      <w:r w:rsidR="5B72430E" w:rsidRPr="0510E6AC">
        <w:rPr>
          <w:rFonts w:ascii="Aptos" w:eastAsia="Aptos" w:hAnsi="Aptos" w:cs="Aptos"/>
          <w:sz w:val="22"/>
          <w:szCs w:val="22"/>
        </w:rPr>
        <w:t>hoe</w:t>
      </w:r>
      <w:r w:rsidR="22CEF3F1" w:rsidRPr="0510E6AC">
        <w:rPr>
          <w:rFonts w:ascii="Aptos" w:eastAsia="Aptos" w:hAnsi="Aptos" w:cs="Aptos"/>
          <w:sz w:val="22"/>
          <w:szCs w:val="22"/>
        </w:rPr>
        <w:t xml:space="preserve"> we</w:t>
      </w:r>
      <w:r w:rsidR="5B72430E" w:rsidRPr="0510E6AC">
        <w:rPr>
          <w:rFonts w:ascii="Aptos" w:eastAsia="Aptos" w:hAnsi="Aptos" w:cs="Aptos"/>
          <w:sz w:val="22"/>
          <w:szCs w:val="22"/>
        </w:rPr>
        <w:t xml:space="preserve"> meer leden naar de ALV </w:t>
      </w:r>
      <w:r w:rsidR="31FC4A62" w:rsidRPr="0510E6AC">
        <w:rPr>
          <w:rFonts w:ascii="Aptos" w:eastAsia="Aptos" w:hAnsi="Aptos" w:cs="Aptos"/>
          <w:sz w:val="22"/>
          <w:szCs w:val="22"/>
        </w:rPr>
        <w:t xml:space="preserve">kunnen krijgen. Vladimir reageert. </w:t>
      </w:r>
      <w:r w:rsidR="3B622DAA" w:rsidRPr="0510E6AC">
        <w:rPr>
          <w:rFonts w:ascii="Aptos" w:eastAsia="Aptos" w:hAnsi="Aptos" w:cs="Aptos"/>
          <w:sz w:val="22"/>
          <w:szCs w:val="22"/>
        </w:rPr>
        <w:t>Er is geen intake</w:t>
      </w:r>
      <w:r w:rsidR="13506F67" w:rsidRPr="0510E6AC">
        <w:rPr>
          <w:rFonts w:ascii="Aptos" w:eastAsia="Aptos" w:hAnsi="Aptos" w:cs="Aptos"/>
          <w:sz w:val="22"/>
          <w:szCs w:val="22"/>
        </w:rPr>
        <w:t>/ onboarding</w:t>
      </w:r>
      <w:r w:rsidR="3B622DAA" w:rsidRPr="0510E6AC">
        <w:rPr>
          <w:rFonts w:ascii="Aptos" w:eastAsia="Aptos" w:hAnsi="Aptos" w:cs="Aptos"/>
          <w:sz w:val="22"/>
          <w:szCs w:val="22"/>
        </w:rPr>
        <w:t xml:space="preserve"> voor de nieuwe vrijwilligers van cocktail.</w:t>
      </w:r>
      <w:r w:rsidR="4FE5D76E" w:rsidRPr="0510E6AC">
        <w:rPr>
          <w:rFonts w:ascii="Aptos" w:eastAsia="Aptos" w:hAnsi="Aptos" w:cs="Aptos"/>
          <w:sz w:val="22"/>
          <w:szCs w:val="22"/>
        </w:rPr>
        <w:t xml:space="preserve"> Ze worden niet ge</w:t>
      </w:r>
      <w:r w:rsidR="61BB6596" w:rsidRPr="0510E6AC">
        <w:rPr>
          <w:rFonts w:ascii="Aptos" w:eastAsia="Aptos" w:hAnsi="Aptos" w:cs="Aptos"/>
          <w:sz w:val="22"/>
          <w:szCs w:val="22"/>
        </w:rPr>
        <w:t>ï</w:t>
      </w:r>
      <w:r w:rsidR="4FE5D76E" w:rsidRPr="0510E6AC">
        <w:rPr>
          <w:rFonts w:ascii="Aptos" w:eastAsia="Aptos" w:hAnsi="Aptos" w:cs="Aptos"/>
          <w:sz w:val="22"/>
          <w:szCs w:val="22"/>
        </w:rPr>
        <w:t>nformeerd over de missie</w:t>
      </w:r>
      <w:r w:rsidR="016101A2" w:rsidRPr="0510E6AC">
        <w:rPr>
          <w:rFonts w:ascii="Aptos" w:eastAsia="Aptos" w:hAnsi="Aptos" w:cs="Aptos"/>
          <w:sz w:val="22"/>
          <w:szCs w:val="22"/>
        </w:rPr>
        <w:t xml:space="preserve"> en wat we van ze verwachten. </w:t>
      </w:r>
      <w:r w:rsidR="3B622DAA" w:rsidRPr="0510E6AC">
        <w:rPr>
          <w:rFonts w:ascii="Aptos" w:eastAsia="Aptos" w:hAnsi="Aptos" w:cs="Aptos"/>
          <w:sz w:val="22"/>
          <w:szCs w:val="22"/>
        </w:rPr>
        <w:t xml:space="preserve">Ze gaan nu hun functies zelf invullen. </w:t>
      </w:r>
      <w:r w:rsidR="7BFBDDA5" w:rsidRPr="0510E6AC">
        <w:rPr>
          <w:rFonts w:ascii="Aptos" w:eastAsia="Aptos" w:hAnsi="Aptos" w:cs="Aptos"/>
          <w:sz w:val="22"/>
          <w:szCs w:val="22"/>
        </w:rPr>
        <w:t>Een i</w:t>
      </w:r>
      <w:r w:rsidR="1D670A78" w:rsidRPr="0510E6AC">
        <w:rPr>
          <w:rFonts w:ascii="Aptos" w:eastAsia="Aptos" w:hAnsi="Aptos" w:cs="Aptos"/>
          <w:sz w:val="22"/>
          <w:szCs w:val="22"/>
        </w:rPr>
        <w:t>ntakegesprek en voorgangsgesprek</w:t>
      </w:r>
      <w:r w:rsidR="5875B31D" w:rsidRPr="0510E6AC">
        <w:rPr>
          <w:rFonts w:ascii="Aptos" w:eastAsia="Aptos" w:hAnsi="Aptos" w:cs="Aptos"/>
          <w:sz w:val="22"/>
          <w:szCs w:val="22"/>
        </w:rPr>
        <w:t xml:space="preserve"> zou helpen</w:t>
      </w:r>
      <w:r w:rsidR="1D670A78" w:rsidRPr="0510E6AC">
        <w:rPr>
          <w:rFonts w:ascii="Aptos" w:eastAsia="Aptos" w:hAnsi="Aptos" w:cs="Aptos"/>
          <w:sz w:val="22"/>
          <w:szCs w:val="22"/>
        </w:rPr>
        <w:t xml:space="preserve">. </w:t>
      </w:r>
      <w:r w:rsidR="3FF4F7E5" w:rsidRPr="0510E6AC">
        <w:rPr>
          <w:rFonts w:ascii="Aptos" w:eastAsia="Aptos" w:hAnsi="Aptos" w:cs="Aptos"/>
          <w:sz w:val="22"/>
          <w:szCs w:val="22"/>
        </w:rPr>
        <w:t xml:space="preserve">Jojo stelt voor om nieuwe mensen te koppelen aan mentoren/ervaren </w:t>
      </w:r>
      <w:r w:rsidR="00B842A9" w:rsidRPr="0510E6AC">
        <w:rPr>
          <w:rFonts w:ascii="Aptos" w:eastAsia="Aptos" w:hAnsi="Aptos" w:cs="Aptos"/>
          <w:sz w:val="22"/>
          <w:szCs w:val="22"/>
        </w:rPr>
        <w:t>vrijwilligers</w:t>
      </w:r>
      <w:r w:rsidR="3FF4F7E5" w:rsidRPr="0510E6AC">
        <w:rPr>
          <w:rFonts w:ascii="Aptos" w:eastAsia="Aptos" w:hAnsi="Aptos" w:cs="Aptos"/>
          <w:sz w:val="22"/>
          <w:szCs w:val="22"/>
        </w:rPr>
        <w:t>.</w:t>
      </w:r>
      <w:r w:rsidR="06410E12" w:rsidRPr="0510E6AC">
        <w:rPr>
          <w:rFonts w:ascii="Aptos" w:eastAsia="Aptos" w:hAnsi="Aptos" w:cs="Aptos"/>
          <w:sz w:val="22"/>
          <w:szCs w:val="22"/>
        </w:rPr>
        <w:t xml:space="preserve"> Vincent probeert nu wel elke </w:t>
      </w:r>
      <w:r w:rsidR="43DE3F24" w:rsidRPr="0510E6AC">
        <w:rPr>
          <w:rFonts w:ascii="Aptos" w:eastAsia="Aptos" w:hAnsi="Aptos" w:cs="Aptos"/>
          <w:sz w:val="22"/>
          <w:szCs w:val="22"/>
        </w:rPr>
        <w:t xml:space="preserve">nieuwe </w:t>
      </w:r>
      <w:r w:rsidR="06410E12" w:rsidRPr="0510E6AC">
        <w:rPr>
          <w:rFonts w:ascii="Aptos" w:eastAsia="Aptos" w:hAnsi="Aptos" w:cs="Aptos"/>
          <w:sz w:val="22"/>
          <w:szCs w:val="22"/>
        </w:rPr>
        <w:t>vrijwilliger</w:t>
      </w:r>
      <w:r w:rsidR="7E527AB5" w:rsidRPr="0510E6AC">
        <w:rPr>
          <w:rFonts w:ascii="Aptos" w:eastAsia="Aptos" w:hAnsi="Aptos" w:cs="Aptos"/>
          <w:sz w:val="22"/>
          <w:szCs w:val="22"/>
        </w:rPr>
        <w:t xml:space="preserve"> </w:t>
      </w:r>
      <w:r w:rsidR="53F3463C" w:rsidRPr="0510E6AC">
        <w:rPr>
          <w:rFonts w:ascii="Aptos" w:eastAsia="Aptos" w:hAnsi="Aptos" w:cs="Aptos"/>
          <w:sz w:val="22"/>
          <w:szCs w:val="22"/>
        </w:rPr>
        <w:t xml:space="preserve">te spreken. </w:t>
      </w:r>
      <w:r w:rsidR="763920AF" w:rsidRPr="0510E6AC">
        <w:rPr>
          <w:rFonts w:ascii="Aptos" w:eastAsia="Aptos" w:hAnsi="Aptos" w:cs="Aptos"/>
          <w:sz w:val="22"/>
          <w:szCs w:val="22"/>
        </w:rPr>
        <w:t xml:space="preserve">Hij neemt de suggestie van een opvolggesprek mee. Peter stelt voor om in het begin al de verwachting duidelijk te maken, dat ze gewenst zijn bij de ALV. </w:t>
      </w:r>
      <w:r w:rsidR="69D0B202" w:rsidRPr="0510E6AC">
        <w:rPr>
          <w:rFonts w:ascii="Aptos" w:eastAsia="Aptos" w:hAnsi="Aptos" w:cs="Aptos"/>
          <w:sz w:val="22"/>
          <w:szCs w:val="22"/>
        </w:rPr>
        <w:t xml:space="preserve">Freek: COC Nederland is bezig met een onboardingprogramma. </w:t>
      </w:r>
      <w:r w:rsidR="40C6D37C" w:rsidRPr="0510E6AC">
        <w:rPr>
          <w:rFonts w:ascii="Aptos" w:eastAsia="Aptos" w:hAnsi="Aptos" w:cs="Aptos"/>
          <w:sz w:val="22"/>
          <w:szCs w:val="22"/>
        </w:rPr>
        <w:t>Het is een flinke opdracht om ieder</w:t>
      </w:r>
      <w:r w:rsidR="3CBA7908" w:rsidRPr="0510E6AC">
        <w:rPr>
          <w:rFonts w:ascii="Aptos" w:eastAsia="Aptos" w:hAnsi="Aptos" w:cs="Aptos"/>
          <w:sz w:val="22"/>
          <w:szCs w:val="22"/>
        </w:rPr>
        <w:t xml:space="preserve">een te spreken, we kunnen ze wel een evaluatieformulier laten invullen. </w:t>
      </w:r>
      <w:r w:rsidR="0345B1B4" w:rsidRPr="0510E6AC">
        <w:rPr>
          <w:rFonts w:ascii="Aptos" w:eastAsia="Aptos" w:hAnsi="Aptos" w:cs="Aptos"/>
          <w:sz w:val="22"/>
          <w:szCs w:val="22"/>
        </w:rPr>
        <w:t>Piet:</w:t>
      </w:r>
      <w:r w:rsidR="27D661F2" w:rsidRPr="0510E6AC">
        <w:rPr>
          <w:rFonts w:ascii="Aptos" w:eastAsia="Aptos" w:hAnsi="Aptos" w:cs="Aptos"/>
          <w:sz w:val="22"/>
          <w:szCs w:val="22"/>
        </w:rPr>
        <w:t xml:space="preserve"> </w:t>
      </w:r>
      <w:r w:rsidR="20F46AE7" w:rsidRPr="0510E6AC">
        <w:rPr>
          <w:rFonts w:ascii="Aptos" w:eastAsia="Aptos" w:hAnsi="Aptos" w:cs="Aptos"/>
          <w:sz w:val="22"/>
          <w:szCs w:val="22"/>
        </w:rPr>
        <w:t>Maak duidelijker</w:t>
      </w:r>
      <w:r w:rsidR="27D661F2" w:rsidRPr="0510E6AC">
        <w:rPr>
          <w:rFonts w:ascii="Aptos" w:eastAsia="Aptos" w:hAnsi="Aptos" w:cs="Aptos"/>
          <w:sz w:val="22"/>
          <w:szCs w:val="22"/>
        </w:rPr>
        <w:t xml:space="preserve"> dat ze mee kunnen stemmen</w:t>
      </w:r>
      <w:r w:rsidR="0BFDE711" w:rsidRPr="0510E6AC">
        <w:rPr>
          <w:rFonts w:ascii="Aptos" w:eastAsia="Aptos" w:hAnsi="Aptos" w:cs="Aptos"/>
          <w:sz w:val="22"/>
          <w:szCs w:val="22"/>
        </w:rPr>
        <w:t xml:space="preserve"> en mee kunnen</w:t>
      </w:r>
      <w:r w:rsidR="27D661F2" w:rsidRPr="0510E6AC">
        <w:rPr>
          <w:rFonts w:ascii="Aptos" w:eastAsia="Aptos" w:hAnsi="Aptos" w:cs="Aptos"/>
          <w:sz w:val="22"/>
          <w:szCs w:val="22"/>
        </w:rPr>
        <w:t xml:space="preserve"> denken. </w:t>
      </w:r>
      <w:r w:rsidR="2B5A7689" w:rsidRPr="0510E6AC">
        <w:rPr>
          <w:rFonts w:ascii="Aptos" w:eastAsia="Aptos" w:hAnsi="Aptos" w:cs="Aptos"/>
          <w:sz w:val="22"/>
          <w:szCs w:val="22"/>
        </w:rPr>
        <w:t xml:space="preserve">Vincent vraagt de aanwezigen om </w:t>
      </w:r>
      <w:r w:rsidR="00B842A9" w:rsidRPr="0510E6AC">
        <w:rPr>
          <w:rFonts w:ascii="Aptos" w:eastAsia="Aptos" w:hAnsi="Aptos" w:cs="Aptos"/>
          <w:sz w:val="22"/>
          <w:szCs w:val="22"/>
        </w:rPr>
        <w:t>ideeën</w:t>
      </w:r>
      <w:r w:rsidR="2B5A7689" w:rsidRPr="0510E6AC">
        <w:rPr>
          <w:rFonts w:ascii="Aptos" w:eastAsia="Aptos" w:hAnsi="Aptos" w:cs="Aptos"/>
          <w:sz w:val="22"/>
          <w:szCs w:val="22"/>
        </w:rPr>
        <w:t xml:space="preserve"> aan hem door te geven.</w:t>
      </w:r>
      <w:r w:rsidR="1ECA00EE" w:rsidRPr="0510E6AC">
        <w:rPr>
          <w:rFonts w:ascii="Aptos" w:eastAsia="Aptos" w:hAnsi="Aptos" w:cs="Aptos"/>
          <w:sz w:val="22"/>
          <w:szCs w:val="22"/>
        </w:rPr>
        <w:t xml:space="preserve"> </w:t>
      </w:r>
      <w:r w:rsidR="13911926" w:rsidRPr="0510E6AC">
        <w:rPr>
          <w:rFonts w:ascii="Aptos" w:eastAsia="Aptos" w:hAnsi="Aptos" w:cs="Aptos"/>
          <w:sz w:val="22"/>
          <w:szCs w:val="22"/>
        </w:rPr>
        <w:t xml:space="preserve">Margriet: </w:t>
      </w:r>
      <w:r w:rsidR="5286A0A2" w:rsidRPr="0510E6AC">
        <w:rPr>
          <w:rFonts w:ascii="Aptos" w:eastAsia="Aptos" w:hAnsi="Aptos" w:cs="Aptos"/>
          <w:sz w:val="22"/>
          <w:szCs w:val="22"/>
        </w:rPr>
        <w:t>we</w:t>
      </w:r>
      <w:r w:rsidR="13911926" w:rsidRPr="0510E6AC">
        <w:rPr>
          <w:rFonts w:ascii="Aptos" w:eastAsia="Aptos" w:hAnsi="Aptos" w:cs="Aptos"/>
          <w:sz w:val="22"/>
          <w:szCs w:val="22"/>
        </w:rPr>
        <w:t xml:space="preserve"> moet</w:t>
      </w:r>
      <w:r w:rsidR="4082153B" w:rsidRPr="0510E6AC">
        <w:rPr>
          <w:rFonts w:ascii="Aptos" w:eastAsia="Aptos" w:hAnsi="Aptos" w:cs="Aptos"/>
          <w:sz w:val="22"/>
          <w:szCs w:val="22"/>
        </w:rPr>
        <w:t>en</w:t>
      </w:r>
      <w:r w:rsidR="13911926" w:rsidRPr="0510E6AC">
        <w:rPr>
          <w:rFonts w:ascii="Aptos" w:eastAsia="Aptos" w:hAnsi="Aptos" w:cs="Aptos"/>
          <w:sz w:val="22"/>
          <w:szCs w:val="22"/>
        </w:rPr>
        <w:t xml:space="preserve"> ook kijken naar het openstellen van de vergadering zelf. Hybride bijvoorbeeld. Vlad</w:t>
      </w:r>
      <w:r w:rsidR="4905000B" w:rsidRPr="0510E6AC">
        <w:rPr>
          <w:rFonts w:ascii="Aptos" w:eastAsia="Aptos" w:hAnsi="Aptos" w:cs="Aptos"/>
          <w:sz w:val="22"/>
          <w:szCs w:val="22"/>
        </w:rPr>
        <w:t>imir: de</w:t>
      </w:r>
      <w:r w:rsidR="13911926" w:rsidRPr="0510E6AC">
        <w:rPr>
          <w:rFonts w:ascii="Aptos" w:eastAsia="Aptos" w:hAnsi="Aptos" w:cs="Aptos"/>
          <w:sz w:val="22"/>
          <w:szCs w:val="22"/>
        </w:rPr>
        <w:t xml:space="preserve"> nieuwe generatie wil alles online. </w:t>
      </w:r>
    </w:p>
    <w:sectPr w:rsidR="2E974BCD" w:rsidSect="00295B6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154297"/>
    <w:rsid w:val="000114C3"/>
    <w:rsid w:val="00140FF3"/>
    <w:rsid w:val="001536E0"/>
    <w:rsid w:val="00295B6B"/>
    <w:rsid w:val="0041265C"/>
    <w:rsid w:val="00465248"/>
    <w:rsid w:val="00486EB8"/>
    <w:rsid w:val="005A0FE8"/>
    <w:rsid w:val="0066E391"/>
    <w:rsid w:val="0074FD03"/>
    <w:rsid w:val="007BB32D"/>
    <w:rsid w:val="00B67DF8"/>
    <w:rsid w:val="00B842A9"/>
    <w:rsid w:val="00CE3B8F"/>
    <w:rsid w:val="00E91ECB"/>
    <w:rsid w:val="00F64FC0"/>
    <w:rsid w:val="016101A2"/>
    <w:rsid w:val="01E2BC5E"/>
    <w:rsid w:val="01EF42E6"/>
    <w:rsid w:val="024EF495"/>
    <w:rsid w:val="0303887F"/>
    <w:rsid w:val="03089FE9"/>
    <w:rsid w:val="0317EB86"/>
    <w:rsid w:val="032E7807"/>
    <w:rsid w:val="0345B1B4"/>
    <w:rsid w:val="0383F0FB"/>
    <w:rsid w:val="03B52BAF"/>
    <w:rsid w:val="03B5802F"/>
    <w:rsid w:val="03D11D3A"/>
    <w:rsid w:val="03EB1B75"/>
    <w:rsid w:val="04110545"/>
    <w:rsid w:val="04303DA4"/>
    <w:rsid w:val="04A73680"/>
    <w:rsid w:val="04B11063"/>
    <w:rsid w:val="0510E6AC"/>
    <w:rsid w:val="0542DA98"/>
    <w:rsid w:val="057D3A78"/>
    <w:rsid w:val="05EA1CA3"/>
    <w:rsid w:val="05ECAB2A"/>
    <w:rsid w:val="06039713"/>
    <w:rsid w:val="0625FE42"/>
    <w:rsid w:val="06410E12"/>
    <w:rsid w:val="065FBBA2"/>
    <w:rsid w:val="0697483A"/>
    <w:rsid w:val="07D5BD6B"/>
    <w:rsid w:val="07F68787"/>
    <w:rsid w:val="07FC940B"/>
    <w:rsid w:val="0880A387"/>
    <w:rsid w:val="088D3082"/>
    <w:rsid w:val="09965E48"/>
    <w:rsid w:val="09A8F237"/>
    <w:rsid w:val="09BC5491"/>
    <w:rsid w:val="09F086FF"/>
    <w:rsid w:val="0A29EB0D"/>
    <w:rsid w:val="0A915676"/>
    <w:rsid w:val="0A9DA11C"/>
    <w:rsid w:val="0BC29246"/>
    <w:rsid w:val="0BFDE711"/>
    <w:rsid w:val="0C9E21CF"/>
    <w:rsid w:val="0CAB219A"/>
    <w:rsid w:val="0D2C9AF1"/>
    <w:rsid w:val="0D74DFBC"/>
    <w:rsid w:val="0DA6B086"/>
    <w:rsid w:val="0DD13896"/>
    <w:rsid w:val="0E1D4BD8"/>
    <w:rsid w:val="0E3E3228"/>
    <w:rsid w:val="0E5E6BAB"/>
    <w:rsid w:val="0EAAD53B"/>
    <w:rsid w:val="0EEAE635"/>
    <w:rsid w:val="0F384A07"/>
    <w:rsid w:val="0FAA8F47"/>
    <w:rsid w:val="0FE5EE32"/>
    <w:rsid w:val="107DD1CA"/>
    <w:rsid w:val="10DAF03B"/>
    <w:rsid w:val="111C8E96"/>
    <w:rsid w:val="1188D7B1"/>
    <w:rsid w:val="11E08B1E"/>
    <w:rsid w:val="12586BAF"/>
    <w:rsid w:val="126F1B81"/>
    <w:rsid w:val="1291AA87"/>
    <w:rsid w:val="131777C7"/>
    <w:rsid w:val="1339D126"/>
    <w:rsid w:val="13400D78"/>
    <w:rsid w:val="13506F67"/>
    <w:rsid w:val="13726DDE"/>
    <w:rsid w:val="13911926"/>
    <w:rsid w:val="1443C3E2"/>
    <w:rsid w:val="145D46A2"/>
    <w:rsid w:val="14968AEA"/>
    <w:rsid w:val="149B7BF2"/>
    <w:rsid w:val="14A2B737"/>
    <w:rsid w:val="14EBA1A1"/>
    <w:rsid w:val="156F9F2A"/>
    <w:rsid w:val="15BCB64A"/>
    <w:rsid w:val="15BE7C18"/>
    <w:rsid w:val="15C0FF69"/>
    <w:rsid w:val="160DD5C0"/>
    <w:rsid w:val="162B5371"/>
    <w:rsid w:val="163B6A1C"/>
    <w:rsid w:val="16C80EDB"/>
    <w:rsid w:val="16F5FBB1"/>
    <w:rsid w:val="17C8FD01"/>
    <w:rsid w:val="18A2E214"/>
    <w:rsid w:val="18BEE44D"/>
    <w:rsid w:val="18DDD2A4"/>
    <w:rsid w:val="190319BE"/>
    <w:rsid w:val="195414A6"/>
    <w:rsid w:val="196006EA"/>
    <w:rsid w:val="1994DFCD"/>
    <w:rsid w:val="19BCBFBB"/>
    <w:rsid w:val="19F237B1"/>
    <w:rsid w:val="1A0A810E"/>
    <w:rsid w:val="1A7E7CA6"/>
    <w:rsid w:val="1AE4243A"/>
    <w:rsid w:val="1AFDBE18"/>
    <w:rsid w:val="1B4A8D38"/>
    <w:rsid w:val="1BF6EAFA"/>
    <w:rsid w:val="1C1F2711"/>
    <w:rsid w:val="1C95D8A5"/>
    <w:rsid w:val="1CD6A7BC"/>
    <w:rsid w:val="1CF009B5"/>
    <w:rsid w:val="1D433917"/>
    <w:rsid w:val="1D60E7CA"/>
    <w:rsid w:val="1D670A78"/>
    <w:rsid w:val="1D95893E"/>
    <w:rsid w:val="1DE5DF1C"/>
    <w:rsid w:val="1E35BA30"/>
    <w:rsid w:val="1E403FE2"/>
    <w:rsid w:val="1E63FCAB"/>
    <w:rsid w:val="1EB437B9"/>
    <w:rsid w:val="1ECA00EE"/>
    <w:rsid w:val="1F025FB0"/>
    <w:rsid w:val="1F490E70"/>
    <w:rsid w:val="2077EACE"/>
    <w:rsid w:val="20BA62B5"/>
    <w:rsid w:val="20F46AE7"/>
    <w:rsid w:val="210DEB84"/>
    <w:rsid w:val="21656813"/>
    <w:rsid w:val="2167946A"/>
    <w:rsid w:val="21C2D08A"/>
    <w:rsid w:val="22098799"/>
    <w:rsid w:val="221B44ED"/>
    <w:rsid w:val="223D71F2"/>
    <w:rsid w:val="225A4531"/>
    <w:rsid w:val="22B7E3C7"/>
    <w:rsid w:val="22CEF3F1"/>
    <w:rsid w:val="23180A32"/>
    <w:rsid w:val="23BD8BAB"/>
    <w:rsid w:val="23CC9B35"/>
    <w:rsid w:val="23CE853A"/>
    <w:rsid w:val="2412FB85"/>
    <w:rsid w:val="2423CCB4"/>
    <w:rsid w:val="24504397"/>
    <w:rsid w:val="2482FC0C"/>
    <w:rsid w:val="24CCAA4B"/>
    <w:rsid w:val="24D2265E"/>
    <w:rsid w:val="24D9DB48"/>
    <w:rsid w:val="25342AFE"/>
    <w:rsid w:val="255677BB"/>
    <w:rsid w:val="25D195F1"/>
    <w:rsid w:val="25D7A900"/>
    <w:rsid w:val="25F7C4E6"/>
    <w:rsid w:val="25F9E057"/>
    <w:rsid w:val="26330A8D"/>
    <w:rsid w:val="26898E3D"/>
    <w:rsid w:val="26C21FAA"/>
    <w:rsid w:val="270E6DAE"/>
    <w:rsid w:val="2712F386"/>
    <w:rsid w:val="27726F70"/>
    <w:rsid w:val="2791EF2A"/>
    <w:rsid w:val="279CEE12"/>
    <w:rsid w:val="27B459B6"/>
    <w:rsid w:val="27C13E00"/>
    <w:rsid w:val="27D661F2"/>
    <w:rsid w:val="27D73106"/>
    <w:rsid w:val="2821DE91"/>
    <w:rsid w:val="2825D2F1"/>
    <w:rsid w:val="28314B46"/>
    <w:rsid w:val="2884D392"/>
    <w:rsid w:val="28BE0808"/>
    <w:rsid w:val="28D39382"/>
    <w:rsid w:val="2933DA3D"/>
    <w:rsid w:val="294F0791"/>
    <w:rsid w:val="29850482"/>
    <w:rsid w:val="29A03A43"/>
    <w:rsid w:val="29AD536D"/>
    <w:rsid w:val="2A12D790"/>
    <w:rsid w:val="2A3B222E"/>
    <w:rsid w:val="2A5616C0"/>
    <w:rsid w:val="2A594159"/>
    <w:rsid w:val="2AF25AEE"/>
    <w:rsid w:val="2B2AF166"/>
    <w:rsid w:val="2B5A7689"/>
    <w:rsid w:val="2B69357C"/>
    <w:rsid w:val="2B7BFF31"/>
    <w:rsid w:val="2B838530"/>
    <w:rsid w:val="2B871297"/>
    <w:rsid w:val="2B880F0A"/>
    <w:rsid w:val="2BDFC84F"/>
    <w:rsid w:val="2C404F3D"/>
    <w:rsid w:val="2C7F2C65"/>
    <w:rsid w:val="2C971BB8"/>
    <w:rsid w:val="2CAB719F"/>
    <w:rsid w:val="2CB00250"/>
    <w:rsid w:val="2CC833BE"/>
    <w:rsid w:val="2CD40166"/>
    <w:rsid w:val="2D61C1D5"/>
    <w:rsid w:val="2D808FCC"/>
    <w:rsid w:val="2D9E0AD3"/>
    <w:rsid w:val="2DA3F772"/>
    <w:rsid w:val="2DB66FFB"/>
    <w:rsid w:val="2E3D8C30"/>
    <w:rsid w:val="2E3EE98A"/>
    <w:rsid w:val="2E4F1281"/>
    <w:rsid w:val="2E5D3B58"/>
    <w:rsid w:val="2E878655"/>
    <w:rsid w:val="2E941B4B"/>
    <w:rsid w:val="2E974BCD"/>
    <w:rsid w:val="2E9B61C8"/>
    <w:rsid w:val="2EBE1B9E"/>
    <w:rsid w:val="2ED82E28"/>
    <w:rsid w:val="2F4EAC77"/>
    <w:rsid w:val="3000CB08"/>
    <w:rsid w:val="304F3475"/>
    <w:rsid w:val="30E1EF1B"/>
    <w:rsid w:val="30ECF80B"/>
    <w:rsid w:val="3121E784"/>
    <w:rsid w:val="312A6DDD"/>
    <w:rsid w:val="3146A02D"/>
    <w:rsid w:val="314A1FF8"/>
    <w:rsid w:val="31BE1D7A"/>
    <w:rsid w:val="31FC4A62"/>
    <w:rsid w:val="3220B51F"/>
    <w:rsid w:val="32C51E9D"/>
    <w:rsid w:val="32C8FB73"/>
    <w:rsid w:val="32D5EF68"/>
    <w:rsid w:val="33713E4E"/>
    <w:rsid w:val="3395DF7D"/>
    <w:rsid w:val="3455BD24"/>
    <w:rsid w:val="3458D935"/>
    <w:rsid w:val="34F9C216"/>
    <w:rsid w:val="35D81AC7"/>
    <w:rsid w:val="3616568D"/>
    <w:rsid w:val="363B8CEC"/>
    <w:rsid w:val="365C148F"/>
    <w:rsid w:val="369DC489"/>
    <w:rsid w:val="36DFC92D"/>
    <w:rsid w:val="374036B2"/>
    <w:rsid w:val="3750B51D"/>
    <w:rsid w:val="376F50A5"/>
    <w:rsid w:val="37B801C1"/>
    <w:rsid w:val="37BC70DE"/>
    <w:rsid w:val="37C33A21"/>
    <w:rsid w:val="37E61EAB"/>
    <w:rsid w:val="37F609A6"/>
    <w:rsid w:val="37FE61B7"/>
    <w:rsid w:val="3809A36D"/>
    <w:rsid w:val="381DA89D"/>
    <w:rsid w:val="3836CBBD"/>
    <w:rsid w:val="387642F9"/>
    <w:rsid w:val="3891382D"/>
    <w:rsid w:val="3898D65B"/>
    <w:rsid w:val="389FF3DD"/>
    <w:rsid w:val="38A32720"/>
    <w:rsid w:val="38A4226B"/>
    <w:rsid w:val="38BEBFD0"/>
    <w:rsid w:val="38C03843"/>
    <w:rsid w:val="38EFC74C"/>
    <w:rsid w:val="39623640"/>
    <w:rsid w:val="398F92D5"/>
    <w:rsid w:val="39B671EE"/>
    <w:rsid w:val="3A1D5B33"/>
    <w:rsid w:val="3A1E111E"/>
    <w:rsid w:val="3A582B66"/>
    <w:rsid w:val="3A6F892F"/>
    <w:rsid w:val="3A9D4448"/>
    <w:rsid w:val="3AD1B8F2"/>
    <w:rsid w:val="3B622DAA"/>
    <w:rsid w:val="3B7CBEE3"/>
    <w:rsid w:val="3B8CC3BD"/>
    <w:rsid w:val="3BAEC877"/>
    <w:rsid w:val="3BC7F608"/>
    <w:rsid w:val="3BD8CDB3"/>
    <w:rsid w:val="3BF0C41B"/>
    <w:rsid w:val="3C05F30C"/>
    <w:rsid w:val="3C2FB68D"/>
    <w:rsid w:val="3C8290C8"/>
    <w:rsid w:val="3C863D6D"/>
    <w:rsid w:val="3CBA7908"/>
    <w:rsid w:val="3CD91A73"/>
    <w:rsid w:val="3DA756AE"/>
    <w:rsid w:val="3DDE3CE0"/>
    <w:rsid w:val="3E0EDAE1"/>
    <w:rsid w:val="3E1FDE1D"/>
    <w:rsid w:val="3E5FBF32"/>
    <w:rsid w:val="3E6A089C"/>
    <w:rsid w:val="3E7DE7C0"/>
    <w:rsid w:val="3EC2438C"/>
    <w:rsid w:val="3EDA172A"/>
    <w:rsid w:val="3FF4F7E5"/>
    <w:rsid w:val="40100021"/>
    <w:rsid w:val="4022AF93"/>
    <w:rsid w:val="403019D1"/>
    <w:rsid w:val="40373864"/>
    <w:rsid w:val="4082153B"/>
    <w:rsid w:val="40C6D37C"/>
    <w:rsid w:val="419DE12A"/>
    <w:rsid w:val="41A6810A"/>
    <w:rsid w:val="41C5987E"/>
    <w:rsid w:val="41E68607"/>
    <w:rsid w:val="41FA3618"/>
    <w:rsid w:val="420224F2"/>
    <w:rsid w:val="420870AD"/>
    <w:rsid w:val="42150F21"/>
    <w:rsid w:val="42EA127A"/>
    <w:rsid w:val="42FED913"/>
    <w:rsid w:val="4345A561"/>
    <w:rsid w:val="43DE3F24"/>
    <w:rsid w:val="43F07B23"/>
    <w:rsid w:val="446EEC07"/>
    <w:rsid w:val="4476F26E"/>
    <w:rsid w:val="44A717B2"/>
    <w:rsid w:val="44D9052A"/>
    <w:rsid w:val="44FB5870"/>
    <w:rsid w:val="454DF747"/>
    <w:rsid w:val="456D5621"/>
    <w:rsid w:val="457F39AC"/>
    <w:rsid w:val="45BA9E0B"/>
    <w:rsid w:val="45CCBACD"/>
    <w:rsid w:val="45F21428"/>
    <w:rsid w:val="461CBE94"/>
    <w:rsid w:val="467F62BA"/>
    <w:rsid w:val="468929E9"/>
    <w:rsid w:val="46ACE225"/>
    <w:rsid w:val="4770A92B"/>
    <w:rsid w:val="47B9276D"/>
    <w:rsid w:val="483A112C"/>
    <w:rsid w:val="4890B3BE"/>
    <w:rsid w:val="48A757B4"/>
    <w:rsid w:val="48DCC2DF"/>
    <w:rsid w:val="48EC2E37"/>
    <w:rsid w:val="48FF7EFD"/>
    <w:rsid w:val="4905000B"/>
    <w:rsid w:val="49086302"/>
    <w:rsid w:val="4944D52C"/>
    <w:rsid w:val="4996776B"/>
    <w:rsid w:val="4A03D130"/>
    <w:rsid w:val="4A639F3E"/>
    <w:rsid w:val="4A73AC68"/>
    <w:rsid w:val="4A7A2468"/>
    <w:rsid w:val="4AD07F05"/>
    <w:rsid w:val="4ADCF283"/>
    <w:rsid w:val="4B4B9C4E"/>
    <w:rsid w:val="4BAAF623"/>
    <w:rsid w:val="4BB378EA"/>
    <w:rsid w:val="4BC216B9"/>
    <w:rsid w:val="4C59A9E4"/>
    <w:rsid w:val="4CF1E2E9"/>
    <w:rsid w:val="4D676901"/>
    <w:rsid w:val="4D6EA222"/>
    <w:rsid w:val="4D7A4A1F"/>
    <w:rsid w:val="4D8DC8B5"/>
    <w:rsid w:val="4E11340D"/>
    <w:rsid w:val="4E48F524"/>
    <w:rsid w:val="4ECBA743"/>
    <w:rsid w:val="4F317812"/>
    <w:rsid w:val="4F75F9C1"/>
    <w:rsid w:val="4FAFEB0C"/>
    <w:rsid w:val="4FE5D76E"/>
    <w:rsid w:val="506AD35D"/>
    <w:rsid w:val="508F53D4"/>
    <w:rsid w:val="50A2288A"/>
    <w:rsid w:val="51025555"/>
    <w:rsid w:val="51138967"/>
    <w:rsid w:val="516DD112"/>
    <w:rsid w:val="51EBB60B"/>
    <w:rsid w:val="51F00991"/>
    <w:rsid w:val="521C5C69"/>
    <w:rsid w:val="52292FA7"/>
    <w:rsid w:val="52602AE1"/>
    <w:rsid w:val="5286A0A2"/>
    <w:rsid w:val="52944DAB"/>
    <w:rsid w:val="52B3CC5D"/>
    <w:rsid w:val="52E0BA68"/>
    <w:rsid w:val="536E666A"/>
    <w:rsid w:val="538EE842"/>
    <w:rsid w:val="53F3463C"/>
    <w:rsid w:val="54573127"/>
    <w:rsid w:val="5459C712"/>
    <w:rsid w:val="54EBBADA"/>
    <w:rsid w:val="55352EE2"/>
    <w:rsid w:val="553F8D9A"/>
    <w:rsid w:val="5582BE36"/>
    <w:rsid w:val="55B523E8"/>
    <w:rsid w:val="55F8CFDB"/>
    <w:rsid w:val="5623F00A"/>
    <w:rsid w:val="564AAA03"/>
    <w:rsid w:val="564D5362"/>
    <w:rsid w:val="565F2DB6"/>
    <w:rsid w:val="56912518"/>
    <w:rsid w:val="56A0812D"/>
    <w:rsid w:val="56F5D826"/>
    <w:rsid w:val="56F9DB27"/>
    <w:rsid w:val="5703F301"/>
    <w:rsid w:val="57330D0F"/>
    <w:rsid w:val="575E609F"/>
    <w:rsid w:val="5771FF3D"/>
    <w:rsid w:val="579B27A0"/>
    <w:rsid w:val="580A3846"/>
    <w:rsid w:val="5875B31D"/>
    <w:rsid w:val="58976D05"/>
    <w:rsid w:val="58B1AD17"/>
    <w:rsid w:val="58DCB84B"/>
    <w:rsid w:val="59333819"/>
    <w:rsid w:val="596841E3"/>
    <w:rsid w:val="597427BC"/>
    <w:rsid w:val="59E79654"/>
    <w:rsid w:val="5A7E3458"/>
    <w:rsid w:val="5ACB76E1"/>
    <w:rsid w:val="5B49CC9D"/>
    <w:rsid w:val="5B72430E"/>
    <w:rsid w:val="5C123AA4"/>
    <w:rsid w:val="5C1468E0"/>
    <w:rsid w:val="5C8B5425"/>
    <w:rsid w:val="5C8E5C7E"/>
    <w:rsid w:val="5CA2C398"/>
    <w:rsid w:val="5CBB5D6D"/>
    <w:rsid w:val="5CD14FDC"/>
    <w:rsid w:val="5CDC56D3"/>
    <w:rsid w:val="5D1ADA69"/>
    <w:rsid w:val="5D34F42E"/>
    <w:rsid w:val="5D3B2031"/>
    <w:rsid w:val="5D969518"/>
    <w:rsid w:val="5E0A7B94"/>
    <w:rsid w:val="5E511B30"/>
    <w:rsid w:val="5E6E3DA3"/>
    <w:rsid w:val="5F1B3A11"/>
    <w:rsid w:val="5F5D8A5E"/>
    <w:rsid w:val="5F81EC29"/>
    <w:rsid w:val="5FAAC3D7"/>
    <w:rsid w:val="60424780"/>
    <w:rsid w:val="60755BFC"/>
    <w:rsid w:val="613C7325"/>
    <w:rsid w:val="6151124C"/>
    <w:rsid w:val="61BB6596"/>
    <w:rsid w:val="61FBE977"/>
    <w:rsid w:val="62A12D44"/>
    <w:rsid w:val="62D327C7"/>
    <w:rsid w:val="63030AA9"/>
    <w:rsid w:val="6320AC21"/>
    <w:rsid w:val="63246DB7"/>
    <w:rsid w:val="634BCCBC"/>
    <w:rsid w:val="639774BD"/>
    <w:rsid w:val="63999065"/>
    <w:rsid w:val="63AFA30D"/>
    <w:rsid w:val="63B7C35E"/>
    <w:rsid w:val="63F2D3BE"/>
    <w:rsid w:val="64E348E0"/>
    <w:rsid w:val="65092778"/>
    <w:rsid w:val="6576B33D"/>
    <w:rsid w:val="657AC9E3"/>
    <w:rsid w:val="6586083C"/>
    <w:rsid w:val="65A438A3"/>
    <w:rsid w:val="65BFCDA1"/>
    <w:rsid w:val="666AEFF8"/>
    <w:rsid w:val="66E311B4"/>
    <w:rsid w:val="66FE8DA0"/>
    <w:rsid w:val="670C8A48"/>
    <w:rsid w:val="67475EA7"/>
    <w:rsid w:val="67870DEB"/>
    <w:rsid w:val="679A0D10"/>
    <w:rsid w:val="67F42A33"/>
    <w:rsid w:val="67F77FB8"/>
    <w:rsid w:val="681193D0"/>
    <w:rsid w:val="681AE9C8"/>
    <w:rsid w:val="68441355"/>
    <w:rsid w:val="68562F6A"/>
    <w:rsid w:val="68753E16"/>
    <w:rsid w:val="691321A9"/>
    <w:rsid w:val="699150FC"/>
    <w:rsid w:val="69D0B202"/>
    <w:rsid w:val="69EF336C"/>
    <w:rsid w:val="6AA4EC11"/>
    <w:rsid w:val="6AACEF1A"/>
    <w:rsid w:val="6ACFC1D7"/>
    <w:rsid w:val="6AE3EF2E"/>
    <w:rsid w:val="6B2967EF"/>
    <w:rsid w:val="6B3A208A"/>
    <w:rsid w:val="6B3F907F"/>
    <w:rsid w:val="6B4486BB"/>
    <w:rsid w:val="6B678C88"/>
    <w:rsid w:val="6B770CC7"/>
    <w:rsid w:val="6BCD0E17"/>
    <w:rsid w:val="6BD5BC3C"/>
    <w:rsid w:val="6C2F4088"/>
    <w:rsid w:val="6CC73E99"/>
    <w:rsid w:val="6CD422F2"/>
    <w:rsid w:val="6CD674A2"/>
    <w:rsid w:val="6CF900CF"/>
    <w:rsid w:val="6CFAE383"/>
    <w:rsid w:val="6D006BF4"/>
    <w:rsid w:val="6D3E4DDC"/>
    <w:rsid w:val="6D42D2B0"/>
    <w:rsid w:val="6D836A61"/>
    <w:rsid w:val="6DC584E6"/>
    <w:rsid w:val="6DC6DF02"/>
    <w:rsid w:val="6DD0C443"/>
    <w:rsid w:val="6E54D3F5"/>
    <w:rsid w:val="6EB774A5"/>
    <w:rsid w:val="6ECB0FA0"/>
    <w:rsid w:val="6EF72FEB"/>
    <w:rsid w:val="6F1096F1"/>
    <w:rsid w:val="6F32B605"/>
    <w:rsid w:val="70409F03"/>
    <w:rsid w:val="70E11C23"/>
    <w:rsid w:val="715B5E1E"/>
    <w:rsid w:val="71A31B29"/>
    <w:rsid w:val="722629BA"/>
    <w:rsid w:val="72342C3A"/>
    <w:rsid w:val="724A33A9"/>
    <w:rsid w:val="7257686A"/>
    <w:rsid w:val="72B9F137"/>
    <w:rsid w:val="730DB714"/>
    <w:rsid w:val="733A5CB8"/>
    <w:rsid w:val="733B473E"/>
    <w:rsid w:val="73403927"/>
    <w:rsid w:val="739E7C91"/>
    <w:rsid w:val="73B3733C"/>
    <w:rsid w:val="73C92002"/>
    <w:rsid w:val="73DB18C3"/>
    <w:rsid w:val="74080C92"/>
    <w:rsid w:val="74154297"/>
    <w:rsid w:val="745AF6A7"/>
    <w:rsid w:val="74D56ED8"/>
    <w:rsid w:val="75AD4E3D"/>
    <w:rsid w:val="76117428"/>
    <w:rsid w:val="7630F65F"/>
    <w:rsid w:val="763920AF"/>
    <w:rsid w:val="767A4569"/>
    <w:rsid w:val="76C0CC1D"/>
    <w:rsid w:val="77481737"/>
    <w:rsid w:val="774BEB2B"/>
    <w:rsid w:val="781D216E"/>
    <w:rsid w:val="7837A391"/>
    <w:rsid w:val="7866C0BC"/>
    <w:rsid w:val="78758C7A"/>
    <w:rsid w:val="7887358E"/>
    <w:rsid w:val="78A0FA11"/>
    <w:rsid w:val="78EC24B9"/>
    <w:rsid w:val="78FB157F"/>
    <w:rsid w:val="791AF8EE"/>
    <w:rsid w:val="7949FC25"/>
    <w:rsid w:val="7985D5B1"/>
    <w:rsid w:val="798F2063"/>
    <w:rsid w:val="79AD14B5"/>
    <w:rsid w:val="79F3D483"/>
    <w:rsid w:val="7A08787C"/>
    <w:rsid w:val="7A60C4A8"/>
    <w:rsid w:val="7AF62C45"/>
    <w:rsid w:val="7B2C5183"/>
    <w:rsid w:val="7BA69D32"/>
    <w:rsid w:val="7BCF4F51"/>
    <w:rsid w:val="7BEE4C01"/>
    <w:rsid w:val="7BF1E08D"/>
    <w:rsid w:val="7BFBDDA5"/>
    <w:rsid w:val="7C92B718"/>
    <w:rsid w:val="7CA5F062"/>
    <w:rsid w:val="7CCDBDF2"/>
    <w:rsid w:val="7CD1055C"/>
    <w:rsid w:val="7D417962"/>
    <w:rsid w:val="7E050A9F"/>
    <w:rsid w:val="7E527AB5"/>
    <w:rsid w:val="7E533D5C"/>
    <w:rsid w:val="7E8CF63F"/>
    <w:rsid w:val="7E9AC73D"/>
    <w:rsid w:val="7EB00F27"/>
    <w:rsid w:val="7EC1DEBF"/>
    <w:rsid w:val="7EFF7599"/>
    <w:rsid w:val="7F7D7A57"/>
    <w:rsid w:val="7F9CB9F5"/>
    <w:rsid w:val="7FB33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4297"/>
  <w15:chartTrackingRefBased/>
  <w15:docId w15:val="{F3F37448-9ACE-4140-BA5D-5BF848D0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79cb8c-01e0-4286-8803-9710eaf6c007" xsi:nil="true"/>
    <lcf76f155ced4ddcb4097134ff3c332f xmlns="5044a0d2-ea98-41cb-b194-71460be3c5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BF0BA31C061244BC652AB2D6004595" ma:contentTypeVersion="15" ma:contentTypeDescription="Een nieuw document maken." ma:contentTypeScope="" ma:versionID="b05b9dc8386b04b28b13f45b76cda58a">
  <xsd:schema xmlns:xsd="http://www.w3.org/2001/XMLSchema" xmlns:xs="http://www.w3.org/2001/XMLSchema" xmlns:p="http://schemas.microsoft.com/office/2006/metadata/properties" xmlns:ns2="5044a0d2-ea98-41cb-b194-71460be3c50c" xmlns:ns3="c079cb8c-01e0-4286-8803-9710eaf6c007" targetNamespace="http://schemas.microsoft.com/office/2006/metadata/properties" ma:root="true" ma:fieldsID="2e9d39d823f6952b2ad86a9de5f66a35" ns2:_="" ns3:_="">
    <xsd:import namespace="5044a0d2-ea98-41cb-b194-71460be3c50c"/>
    <xsd:import namespace="c079cb8c-01e0-4286-8803-9710eaf6c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a0d2-ea98-41cb-b194-71460be3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c1fdb5a-7488-4fb3-a15d-4a720b5be5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cb8c-01e0-4286-8803-9710eaf6c00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106114e-cd62-49ab-b082-7552c6a4e5a5}" ma:internalName="TaxCatchAll" ma:showField="CatchAllData" ma:web="c079cb8c-01e0-4286-8803-9710eaf6c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B65AD-D35B-495B-A1EF-F460A25AB5D0}">
  <ds:schemaRefs>
    <ds:schemaRef ds:uri="http://schemas.microsoft.com/office/2006/metadata/properties"/>
    <ds:schemaRef ds:uri="http://schemas.microsoft.com/office/infopath/2007/PartnerControls"/>
    <ds:schemaRef ds:uri="f7530e5a-be2e-44f2-a166-950795959761"/>
    <ds:schemaRef ds:uri="2d03fcf1-cd33-4496-9267-74a744f6e3fb"/>
  </ds:schemaRefs>
</ds:datastoreItem>
</file>

<file path=customXml/itemProps2.xml><?xml version="1.0" encoding="utf-8"?>
<ds:datastoreItem xmlns:ds="http://schemas.openxmlformats.org/officeDocument/2006/customXml" ds:itemID="{BD0F18C6-FD1D-46E6-A57D-FC5C9B361D8F}">
  <ds:schemaRefs>
    <ds:schemaRef ds:uri="http://schemas.microsoft.com/sharepoint/v3/contenttype/forms"/>
  </ds:schemaRefs>
</ds:datastoreItem>
</file>

<file path=customXml/itemProps3.xml><?xml version="1.0" encoding="utf-8"?>
<ds:datastoreItem xmlns:ds="http://schemas.openxmlformats.org/officeDocument/2006/customXml" ds:itemID="{C1BACC7E-AEC3-4B10-A16F-A272391E9774}"/>
</file>

<file path=docProps/app.xml><?xml version="1.0" encoding="utf-8"?>
<Properties xmlns="http://schemas.openxmlformats.org/officeDocument/2006/extended-properties" xmlns:vt="http://schemas.openxmlformats.org/officeDocument/2006/docPropsVTypes">
  <Template>Normal</Template>
  <TotalTime>5</TotalTime>
  <Pages>3</Pages>
  <Words>1075</Words>
  <Characters>5914</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dc:creator>
  <cp:keywords/>
  <dc:description/>
  <cp:lastModifiedBy>Jeroen van Keulen</cp:lastModifiedBy>
  <cp:revision>9</cp:revision>
  <dcterms:created xsi:type="dcterms:W3CDTF">2024-12-13T18:14:00Z</dcterms:created>
  <dcterms:modified xsi:type="dcterms:W3CDTF">2024-12-23T15:07:00Z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0x01010001BF0BA31C061244BC652AB2D6004595</vt:lpwstr>
  </property>
  <property fmtid="{D5CDD505-2E9C-101B-9397-08002B2CF9AE}" pid="3" name="MediaServiceImageTags">
    <vt:lpwstr/>
  </property>
</Properties>
</file>